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1600D" w14:textId="3B2EA179" w:rsidR="001D1A91" w:rsidRPr="002602CF" w:rsidRDefault="001D1A91" w:rsidP="002602CF">
      <w:pPr>
        <w:jc w:val="right"/>
        <w:rPr>
          <w:rFonts w:ascii="Trebuchet MS" w:hAnsi="Trebuchet MS"/>
          <w:b/>
          <w:i/>
          <w:sz w:val="20"/>
          <w:szCs w:val="20"/>
        </w:rPr>
      </w:pPr>
      <w:r w:rsidRPr="002602CF">
        <w:rPr>
          <w:rFonts w:ascii="Trebuchet MS" w:hAnsi="Trebuchet MS"/>
          <w:b/>
          <w:i/>
          <w:sz w:val="20"/>
          <w:szCs w:val="20"/>
        </w:rPr>
        <w:t>04 februarie 2020</w:t>
      </w:r>
    </w:p>
    <w:p w14:paraId="7D9BFCD0" w14:textId="77777777" w:rsidR="002602CF" w:rsidRDefault="002602CF" w:rsidP="002602CF">
      <w:p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Comunicat de p</w:t>
      </w:r>
      <w:r w:rsidR="00F70716" w:rsidRPr="002602CF">
        <w:rPr>
          <w:rFonts w:ascii="Trebuchet MS" w:hAnsi="Trebuchet MS"/>
          <w:b/>
          <w:sz w:val="24"/>
          <w:szCs w:val="24"/>
        </w:rPr>
        <w:t>resă</w:t>
      </w:r>
    </w:p>
    <w:p w14:paraId="7DA2E2EE" w14:textId="12B593F6" w:rsidR="00C56B96" w:rsidRDefault="007C1282" w:rsidP="00674E38">
      <w:pPr>
        <w:jc w:val="center"/>
        <w:rPr>
          <w:rFonts w:ascii="Trebuchet MS" w:hAnsi="Trebuchet MS"/>
          <w:b/>
          <w:sz w:val="24"/>
          <w:szCs w:val="24"/>
        </w:rPr>
      </w:pPr>
      <w:r w:rsidRPr="002602CF">
        <w:rPr>
          <w:rFonts w:ascii="Trebuchet MS" w:hAnsi="Trebuchet MS"/>
          <w:b/>
          <w:sz w:val="24"/>
          <w:szCs w:val="24"/>
        </w:rPr>
        <w:t>Guvernul României a aprobat extind</w:t>
      </w:r>
      <w:r w:rsidR="002602CF">
        <w:rPr>
          <w:rFonts w:ascii="Trebuchet MS" w:hAnsi="Trebuchet MS"/>
          <w:b/>
          <w:sz w:val="24"/>
          <w:szCs w:val="24"/>
        </w:rPr>
        <w:t>erea programului „Masa caldă”: p</w:t>
      </w:r>
      <w:r w:rsidRPr="002602CF">
        <w:rPr>
          <w:rFonts w:ascii="Trebuchet MS" w:hAnsi="Trebuchet MS"/>
          <w:b/>
          <w:sz w:val="24"/>
          <w:szCs w:val="24"/>
        </w:rPr>
        <w:t xml:space="preserve">este 65.000 </w:t>
      </w:r>
      <w:r w:rsidR="002602CF">
        <w:rPr>
          <w:rFonts w:ascii="Trebuchet MS" w:hAnsi="Trebuchet MS"/>
          <w:b/>
          <w:sz w:val="24"/>
          <w:szCs w:val="24"/>
        </w:rPr>
        <w:t>de elevi vor beneficia de acest program</w:t>
      </w:r>
    </w:p>
    <w:p w14:paraId="5AFA0494" w14:textId="77777777" w:rsidR="00674E38" w:rsidRPr="00674E38" w:rsidRDefault="00674E38" w:rsidP="00674E38">
      <w:pPr>
        <w:jc w:val="center"/>
        <w:rPr>
          <w:rFonts w:ascii="Trebuchet MS" w:hAnsi="Trebuchet MS"/>
          <w:b/>
          <w:sz w:val="18"/>
          <w:szCs w:val="24"/>
        </w:rPr>
      </w:pPr>
    </w:p>
    <w:p w14:paraId="51DF3B44" w14:textId="7E651549" w:rsidR="007C1282" w:rsidRPr="002602CF" w:rsidRDefault="007C1282" w:rsidP="002602CF">
      <w:pPr>
        <w:jc w:val="both"/>
        <w:rPr>
          <w:rFonts w:ascii="Trebuchet MS" w:hAnsi="Trebuchet MS"/>
        </w:rPr>
      </w:pPr>
      <w:r w:rsidRPr="002602CF">
        <w:rPr>
          <w:rFonts w:ascii="Trebuchet MS" w:hAnsi="Trebuchet MS"/>
        </w:rPr>
        <w:t>Guve</w:t>
      </w:r>
      <w:r w:rsidR="00C56B96">
        <w:rPr>
          <w:rFonts w:ascii="Trebuchet MS" w:hAnsi="Trebuchet MS"/>
        </w:rPr>
        <w:t>rnul României a aprobat astăzi, 4 februarie 2020, prin ordonanță de u</w:t>
      </w:r>
      <w:r w:rsidR="00587B14">
        <w:rPr>
          <w:rFonts w:ascii="Trebuchet MS" w:hAnsi="Trebuchet MS"/>
        </w:rPr>
        <w:t xml:space="preserve">rgență, </w:t>
      </w:r>
      <w:r w:rsidRPr="002602CF">
        <w:rPr>
          <w:rFonts w:ascii="Trebuchet MS" w:hAnsi="Trebuchet MS"/>
        </w:rPr>
        <w:t xml:space="preserve">programul-pilot de acordare a unui suport alimentar pentru preșcolarii și elevii din 150 de unități de învățământ preuniversitar de stat, program cunoscut și </w:t>
      </w:r>
      <w:r w:rsidR="00C56B96">
        <w:rPr>
          <w:rFonts w:ascii="Trebuchet MS" w:hAnsi="Trebuchet MS"/>
        </w:rPr>
        <w:t xml:space="preserve">sub titulatura de </w:t>
      </w:r>
      <w:r w:rsidRPr="002602CF">
        <w:rPr>
          <w:rFonts w:ascii="Trebuchet MS" w:hAnsi="Trebuchet MS"/>
        </w:rPr>
        <w:t xml:space="preserve">„Masa </w:t>
      </w:r>
      <w:r w:rsidR="00587B14">
        <w:rPr>
          <w:rFonts w:ascii="Trebuchet MS" w:hAnsi="Trebuchet MS"/>
        </w:rPr>
        <w:t>caldă”. În anii anteriori acest</w:t>
      </w:r>
      <w:r w:rsidRPr="002602CF">
        <w:rPr>
          <w:rFonts w:ascii="Trebuchet MS" w:hAnsi="Trebuchet MS"/>
        </w:rPr>
        <w:t>a funcționat în 50 de unități de în</w:t>
      </w:r>
      <w:r w:rsidR="00510C0D" w:rsidRPr="002602CF">
        <w:rPr>
          <w:rFonts w:ascii="Trebuchet MS" w:hAnsi="Trebuchet MS"/>
        </w:rPr>
        <w:t>vățământ. Începând din semestrul al II-lea al anului școlar 2019-2020,</w:t>
      </w:r>
      <w:r w:rsidRPr="002602CF">
        <w:rPr>
          <w:rFonts w:ascii="Trebuchet MS" w:hAnsi="Trebuchet MS"/>
        </w:rPr>
        <w:t xml:space="preserve"> </w:t>
      </w:r>
      <w:r w:rsidRPr="00587B14">
        <w:rPr>
          <w:rFonts w:ascii="Trebuchet MS" w:hAnsi="Trebuchet MS"/>
          <w:b/>
        </w:rPr>
        <w:t>programul „Masa caldă” se va desfășura în 150 de unități de învățământ</w:t>
      </w:r>
      <w:r w:rsidR="00674E38">
        <w:rPr>
          <w:rFonts w:ascii="Trebuchet MS" w:hAnsi="Trebuchet MS"/>
        </w:rPr>
        <w:t xml:space="preserve"> (</w:t>
      </w:r>
      <w:r w:rsidR="00674E38" w:rsidRPr="00674E38">
        <w:rPr>
          <w:rFonts w:ascii="Trebuchet MS" w:hAnsi="Trebuchet MS"/>
          <w:i/>
        </w:rPr>
        <w:t>lista este disponibilă în anexa acestui comunicat de presă</w:t>
      </w:r>
      <w:r w:rsidR="00674E38">
        <w:rPr>
          <w:rFonts w:ascii="Trebuchet MS" w:hAnsi="Trebuchet MS"/>
        </w:rPr>
        <w:t>)</w:t>
      </w:r>
    </w:p>
    <w:p w14:paraId="7CA7DA72" w14:textId="180D4B27" w:rsidR="007C1282" w:rsidRPr="002602CF" w:rsidRDefault="007C1282" w:rsidP="002602CF">
      <w:pPr>
        <w:jc w:val="both"/>
        <w:rPr>
          <w:rFonts w:ascii="Trebuchet MS" w:hAnsi="Trebuchet MS"/>
        </w:rPr>
      </w:pPr>
      <w:r w:rsidRPr="002602CF">
        <w:rPr>
          <w:rFonts w:ascii="Trebuchet MS" w:hAnsi="Trebuchet MS"/>
        </w:rPr>
        <w:t>Decizia de extindere cu 1</w:t>
      </w:r>
      <w:r w:rsidR="00510C0D" w:rsidRPr="002602CF">
        <w:rPr>
          <w:rFonts w:ascii="Trebuchet MS" w:hAnsi="Trebuchet MS"/>
        </w:rPr>
        <w:t>00 de noi unități de învățământ</w:t>
      </w:r>
      <w:r w:rsidR="00587B14">
        <w:rPr>
          <w:rFonts w:ascii="Trebuchet MS" w:hAnsi="Trebuchet MS"/>
        </w:rPr>
        <w:t xml:space="preserve"> </w:t>
      </w:r>
      <w:r w:rsidRPr="002602CF">
        <w:rPr>
          <w:rFonts w:ascii="Trebuchet MS" w:hAnsi="Trebuchet MS"/>
        </w:rPr>
        <w:t>are la bază efectele pozitive generate a</w:t>
      </w:r>
      <w:r w:rsidR="00587B14">
        <w:rPr>
          <w:rFonts w:ascii="Trebuchet MS" w:hAnsi="Trebuchet MS"/>
        </w:rPr>
        <w:t>supra beneficiarilor direcţi şi i</w:t>
      </w:r>
      <w:r w:rsidR="00510C0D" w:rsidRPr="002602CF">
        <w:rPr>
          <w:rFonts w:ascii="Trebuchet MS" w:hAnsi="Trebuchet MS"/>
        </w:rPr>
        <w:t>ndirecţi. Studiile de impact au arătat că această măsură a avut ca efect</w:t>
      </w:r>
      <w:r w:rsidRPr="002602CF">
        <w:rPr>
          <w:rFonts w:ascii="Trebuchet MS" w:hAnsi="Trebuchet MS"/>
        </w:rPr>
        <w:t xml:space="preserve"> </w:t>
      </w:r>
      <w:r w:rsidR="00510C0D" w:rsidRPr="002602CF">
        <w:rPr>
          <w:rFonts w:ascii="Trebuchet MS" w:hAnsi="Trebuchet MS"/>
        </w:rPr>
        <w:t>scăderea</w:t>
      </w:r>
      <w:r w:rsidRPr="002602CF">
        <w:rPr>
          <w:rFonts w:ascii="Trebuchet MS" w:hAnsi="Trebuchet MS"/>
        </w:rPr>
        <w:t xml:space="preserve"> </w:t>
      </w:r>
      <w:r w:rsidR="00510C0D" w:rsidRPr="002602CF">
        <w:rPr>
          <w:rFonts w:ascii="Trebuchet MS" w:hAnsi="Trebuchet MS"/>
        </w:rPr>
        <w:t>ratei abandonului şcolar,</w:t>
      </w:r>
      <w:r w:rsidRPr="002602CF">
        <w:rPr>
          <w:rFonts w:ascii="Trebuchet MS" w:hAnsi="Trebuchet MS"/>
        </w:rPr>
        <w:t xml:space="preserve"> diminu</w:t>
      </w:r>
      <w:r w:rsidR="00510C0D" w:rsidRPr="002602CF">
        <w:rPr>
          <w:rFonts w:ascii="Trebuchet MS" w:hAnsi="Trebuchet MS"/>
        </w:rPr>
        <w:t>area</w:t>
      </w:r>
      <w:r w:rsidRPr="002602CF">
        <w:rPr>
          <w:rFonts w:ascii="Trebuchet MS" w:hAnsi="Trebuchet MS"/>
        </w:rPr>
        <w:t xml:space="preserve"> absenteismului, precum și formarea deprinderii, la copii, pentru o alimentație sănătoasă. </w:t>
      </w:r>
    </w:p>
    <w:p w14:paraId="4E74406C" w14:textId="77777777" w:rsidR="007C1282" w:rsidRPr="002602CF" w:rsidRDefault="007C1282" w:rsidP="002602CF">
      <w:pPr>
        <w:jc w:val="both"/>
        <w:rPr>
          <w:rFonts w:ascii="Trebuchet MS" w:hAnsi="Trebuchet MS"/>
        </w:rPr>
      </w:pPr>
      <w:r w:rsidRPr="002602CF">
        <w:rPr>
          <w:rFonts w:ascii="Trebuchet MS" w:hAnsi="Trebuchet MS"/>
        </w:rPr>
        <w:t xml:space="preserve">Astfel, în perioada derulării activităţii didactice, preşcolarii şi elevii din cele 150 de unităţi de învăţământ vor primi, </w:t>
      </w:r>
      <w:r w:rsidRPr="00C56B96">
        <w:rPr>
          <w:rFonts w:ascii="Trebuchet MS" w:hAnsi="Trebuchet MS"/>
          <w:b/>
        </w:rPr>
        <w:t>cu titlu gratuit</w:t>
      </w:r>
      <w:r w:rsidRPr="002602CF">
        <w:rPr>
          <w:rFonts w:ascii="Trebuchet MS" w:hAnsi="Trebuchet MS"/>
        </w:rPr>
        <w:t xml:space="preserve">, un pachet alimentar sau o masă caldă pe zi, în limita valorii zilnice de 10 lei/beneficiar (inclusiv TVA). </w:t>
      </w:r>
    </w:p>
    <w:p w14:paraId="727D984B" w14:textId="5108D249" w:rsidR="007C1282" w:rsidRPr="00C56B96" w:rsidRDefault="00CF6FF3" w:rsidP="002602CF">
      <w:pPr>
        <w:jc w:val="both"/>
        <w:rPr>
          <w:rFonts w:ascii="Trebuchet MS" w:hAnsi="Trebuchet MS"/>
        </w:rPr>
      </w:pPr>
      <w:r w:rsidRPr="00C56B96">
        <w:rPr>
          <w:rFonts w:ascii="Trebuchet MS" w:hAnsi="Trebuchet MS"/>
          <w:b/>
        </w:rPr>
        <w:t>Comparativ cu anul preceden</w:t>
      </w:r>
      <w:r w:rsidR="001D1A91" w:rsidRPr="00C56B96">
        <w:rPr>
          <w:rFonts w:ascii="Trebuchet MS" w:hAnsi="Trebuchet MS"/>
          <w:b/>
        </w:rPr>
        <w:t>t, n</w:t>
      </w:r>
      <w:r w:rsidR="007C1282" w:rsidRPr="00C56B96">
        <w:rPr>
          <w:rFonts w:ascii="Trebuchet MS" w:hAnsi="Trebuchet MS"/>
          <w:b/>
        </w:rPr>
        <w:t>u</w:t>
      </w:r>
      <w:r w:rsidR="001D1A91" w:rsidRPr="00C56B96">
        <w:rPr>
          <w:rFonts w:ascii="Trebuchet MS" w:hAnsi="Trebuchet MS"/>
          <w:b/>
        </w:rPr>
        <w:t>mărul</w:t>
      </w:r>
      <w:r w:rsidR="007C1282" w:rsidRPr="00C56B96">
        <w:rPr>
          <w:rFonts w:ascii="Trebuchet MS" w:hAnsi="Trebuchet MS"/>
          <w:b/>
        </w:rPr>
        <w:t xml:space="preserve"> beneficiarilor programului este</w:t>
      </w:r>
      <w:r w:rsidR="001D1A91" w:rsidRPr="00C56B96">
        <w:rPr>
          <w:rFonts w:ascii="Trebuchet MS" w:hAnsi="Trebuchet MS"/>
          <w:b/>
        </w:rPr>
        <w:t xml:space="preserve"> mai mare cu 41.888 de elevi, însumând pentru anul în curs un număr total </w:t>
      </w:r>
      <w:r w:rsidR="007C1282" w:rsidRPr="00C56B96">
        <w:rPr>
          <w:rFonts w:ascii="Trebuchet MS" w:hAnsi="Trebuchet MS"/>
          <w:b/>
        </w:rPr>
        <w:t xml:space="preserve"> de 65.343 de elevi</w:t>
      </w:r>
      <w:r w:rsidR="001D1A91" w:rsidRPr="00C56B96">
        <w:rPr>
          <w:rFonts w:ascii="Trebuchet MS" w:hAnsi="Trebuchet MS"/>
          <w:b/>
        </w:rPr>
        <w:t xml:space="preserve">. </w:t>
      </w:r>
      <w:r w:rsidR="001D1A91" w:rsidRPr="00C56B96">
        <w:rPr>
          <w:rFonts w:ascii="Trebuchet MS" w:hAnsi="Trebuchet MS"/>
        </w:rPr>
        <w:t>Suma estimată,</w:t>
      </w:r>
      <w:r w:rsidR="007C1282" w:rsidRPr="00C56B96">
        <w:rPr>
          <w:rFonts w:ascii="Trebuchet MS" w:hAnsi="Trebuchet MS"/>
        </w:rPr>
        <w:t xml:space="preserve"> necesară implementării programului </w:t>
      </w:r>
      <w:r w:rsidR="001D1A91" w:rsidRPr="00C56B96">
        <w:rPr>
          <w:rFonts w:ascii="Trebuchet MS" w:hAnsi="Trebuchet MS"/>
        </w:rPr>
        <w:t>pentru</w:t>
      </w:r>
      <w:r w:rsidR="007C1282" w:rsidRPr="00C56B96">
        <w:rPr>
          <w:rFonts w:ascii="Trebuchet MS" w:hAnsi="Trebuchet MS"/>
        </w:rPr>
        <w:t xml:space="preserve"> anul 2020</w:t>
      </w:r>
      <w:r w:rsidR="00587B14">
        <w:rPr>
          <w:rFonts w:ascii="Trebuchet MS" w:hAnsi="Trebuchet MS"/>
        </w:rPr>
        <w:t>,</w:t>
      </w:r>
      <w:r w:rsidR="007C1282" w:rsidRPr="00C56B96">
        <w:rPr>
          <w:rFonts w:ascii="Trebuchet MS" w:hAnsi="Trebuchet MS"/>
        </w:rPr>
        <w:t xml:space="preserve"> este de 81.983 mii lei.</w:t>
      </w:r>
      <w:r w:rsidR="001D1A91" w:rsidRPr="00C56B96">
        <w:rPr>
          <w:rFonts w:ascii="Trebuchet MS" w:hAnsi="Trebuchet MS"/>
        </w:rPr>
        <w:t xml:space="preserve"> </w:t>
      </w:r>
    </w:p>
    <w:p w14:paraId="5748681C" w14:textId="2175F7E8" w:rsidR="007C1282" w:rsidRPr="002602CF" w:rsidRDefault="007C1282" w:rsidP="002602CF">
      <w:pPr>
        <w:jc w:val="both"/>
        <w:rPr>
          <w:rFonts w:ascii="Trebuchet MS" w:hAnsi="Trebuchet MS"/>
        </w:rPr>
      </w:pPr>
      <w:r w:rsidRPr="002602CF">
        <w:rPr>
          <w:rFonts w:ascii="Trebuchet MS" w:hAnsi="Trebuchet MS"/>
        </w:rPr>
        <w:t xml:space="preserve">Procedura de atribuire a contractelor de furnizare/servicii a </w:t>
      </w:r>
      <w:r w:rsidR="0059224C">
        <w:rPr>
          <w:rFonts w:ascii="Trebuchet MS" w:hAnsi="Trebuchet MS"/>
        </w:rPr>
        <w:t>pachetelor alimentare/</w:t>
      </w:r>
      <w:r w:rsidRPr="002602CF">
        <w:rPr>
          <w:rFonts w:ascii="Trebuchet MS" w:hAnsi="Trebuchet MS"/>
        </w:rPr>
        <w:t>mesei calde se organizea</w:t>
      </w:r>
      <w:r w:rsidR="00C56B96">
        <w:rPr>
          <w:rFonts w:ascii="Trebuchet MS" w:hAnsi="Trebuchet MS"/>
        </w:rPr>
        <w:t>ză la nivelul fiecărei unităţi/</w:t>
      </w:r>
      <w:r w:rsidR="0059224C">
        <w:rPr>
          <w:rFonts w:ascii="Trebuchet MS" w:hAnsi="Trebuchet MS"/>
        </w:rPr>
        <w:t>subdiviziuni administrativ-</w:t>
      </w:r>
      <w:r w:rsidRPr="002602CF">
        <w:rPr>
          <w:rFonts w:ascii="Trebuchet MS" w:hAnsi="Trebuchet MS"/>
        </w:rPr>
        <w:t>teritoriale şi se stabileşte potrivit prevederilor legislaţiei în domeniul achiziţiilor publice.</w:t>
      </w:r>
    </w:p>
    <w:p w14:paraId="0FCEE58C" w14:textId="77777777" w:rsidR="007C1282" w:rsidRDefault="007C1282" w:rsidP="002602CF">
      <w:pPr>
        <w:jc w:val="both"/>
        <w:rPr>
          <w:rFonts w:ascii="Trebuchet MS" w:hAnsi="Trebuchet MS"/>
        </w:rPr>
      </w:pPr>
      <w:r w:rsidRPr="002602CF">
        <w:rPr>
          <w:rFonts w:ascii="Trebuchet MS" w:hAnsi="Trebuchet MS"/>
        </w:rPr>
        <w:t>Derularea programului de acordare a unui suport alimentar pentru preșcolari și elevi face parte din acțiunile Ministerului Educației și Cercetării pentru realizarea unui obiectiv major al politicilor sale educaționale: asigurarea accesului echitabil și nediscriminatoriu la o educație de calitate pentru toți copiii și tinerii din România.</w:t>
      </w:r>
    </w:p>
    <w:p w14:paraId="10666EA6" w14:textId="77777777" w:rsidR="00C56B96" w:rsidRDefault="00C56B96" w:rsidP="002602CF">
      <w:pPr>
        <w:jc w:val="both"/>
        <w:rPr>
          <w:rFonts w:ascii="Trebuchet MS" w:hAnsi="Trebuchet MS"/>
        </w:rPr>
      </w:pPr>
    </w:p>
    <w:p w14:paraId="44AF941F" w14:textId="77777777" w:rsidR="00C56B96" w:rsidRDefault="00C56B96" w:rsidP="002602CF">
      <w:pPr>
        <w:jc w:val="both"/>
        <w:rPr>
          <w:rFonts w:ascii="Trebuchet MS" w:hAnsi="Trebuchet MS"/>
        </w:rPr>
      </w:pPr>
    </w:p>
    <w:p w14:paraId="1ED23D7C" w14:textId="77777777" w:rsidR="00C56B96" w:rsidRDefault="00C56B96" w:rsidP="002602CF">
      <w:pPr>
        <w:jc w:val="both"/>
        <w:rPr>
          <w:rFonts w:ascii="Trebuchet MS" w:hAnsi="Trebuchet MS"/>
        </w:rPr>
      </w:pPr>
    </w:p>
    <w:p w14:paraId="028D77D2" w14:textId="77777777" w:rsidR="00C56B96" w:rsidRDefault="00C56B96" w:rsidP="002602CF">
      <w:pPr>
        <w:jc w:val="both"/>
        <w:rPr>
          <w:rFonts w:ascii="Trebuchet MS" w:hAnsi="Trebuchet MS"/>
        </w:rPr>
      </w:pPr>
    </w:p>
    <w:p w14:paraId="083A687E" w14:textId="77777777" w:rsidR="00C56B96" w:rsidRDefault="00C56B96" w:rsidP="002602CF">
      <w:pPr>
        <w:jc w:val="both"/>
        <w:rPr>
          <w:rFonts w:ascii="Trebuchet MS" w:hAnsi="Trebuchet MS"/>
        </w:rPr>
      </w:pPr>
    </w:p>
    <w:p w14:paraId="43C75BE7" w14:textId="77777777" w:rsidR="00C56B96" w:rsidRDefault="00C56B96" w:rsidP="002602CF">
      <w:pPr>
        <w:jc w:val="both"/>
        <w:rPr>
          <w:rFonts w:ascii="Trebuchet MS" w:hAnsi="Trebuchet MS"/>
        </w:rPr>
      </w:pPr>
    </w:p>
    <w:p w14:paraId="521D8B3E" w14:textId="77777777" w:rsidR="00C56B96" w:rsidRDefault="00C56B96" w:rsidP="002602CF">
      <w:pPr>
        <w:jc w:val="both"/>
        <w:rPr>
          <w:rFonts w:ascii="Trebuchet MS" w:hAnsi="Trebuchet MS"/>
        </w:rPr>
      </w:pPr>
    </w:p>
    <w:p w14:paraId="5273AE60" w14:textId="77777777" w:rsidR="00C56B96" w:rsidRDefault="00C56B96" w:rsidP="002602CF">
      <w:pPr>
        <w:jc w:val="both"/>
        <w:rPr>
          <w:rFonts w:ascii="Trebuchet MS" w:hAnsi="Trebuchet MS"/>
        </w:rPr>
      </w:pPr>
    </w:p>
    <w:p w14:paraId="3AF58572" w14:textId="77777777" w:rsidR="00C56B96" w:rsidRDefault="00C56B96" w:rsidP="002602CF">
      <w:pPr>
        <w:jc w:val="both"/>
        <w:rPr>
          <w:rFonts w:ascii="Trebuchet MS" w:hAnsi="Trebuchet MS"/>
        </w:rPr>
      </w:pPr>
    </w:p>
    <w:p w14:paraId="30892239" w14:textId="77777777" w:rsidR="00C56B96" w:rsidRDefault="00C56B96" w:rsidP="002602CF">
      <w:pPr>
        <w:jc w:val="both"/>
        <w:rPr>
          <w:rFonts w:ascii="Trebuchet MS" w:hAnsi="Trebuchet MS"/>
        </w:rPr>
      </w:pPr>
    </w:p>
    <w:p w14:paraId="17F2C3F2" w14:textId="445B4CEC" w:rsidR="00C56B96" w:rsidRPr="00C56B96" w:rsidRDefault="00C56B96" w:rsidP="00C56B96">
      <w:pPr>
        <w:jc w:val="right"/>
        <w:rPr>
          <w:rFonts w:ascii="Trebuchet MS" w:hAnsi="Trebuchet MS"/>
          <w:i/>
        </w:rPr>
      </w:pPr>
      <w:r w:rsidRPr="00C56B96">
        <w:rPr>
          <w:rFonts w:ascii="Trebuchet MS" w:hAnsi="Trebuchet MS"/>
          <w:i/>
        </w:rPr>
        <w:lastRenderedPageBreak/>
        <w:t>Anexă comunicat de presă</w:t>
      </w:r>
    </w:p>
    <w:p w14:paraId="5753C938" w14:textId="77777777" w:rsidR="00C56B96" w:rsidRPr="002602CF" w:rsidRDefault="00C56B96" w:rsidP="002602CF">
      <w:pPr>
        <w:jc w:val="both"/>
        <w:rPr>
          <w:rFonts w:ascii="Trebuchet MS" w:hAnsi="Trebuchet MS"/>
        </w:rPr>
      </w:pPr>
    </w:p>
    <w:p w14:paraId="04B62AAE" w14:textId="3B22F34B" w:rsidR="004D4BA8" w:rsidRDefault="008B1239" w:rsidP="00C56B96">
      <w:pPr>
        <w:jc w:val="center"/>
        <w:rPr>
          <w:rFonts w:ascii="Trebuchet MS" w:hAnsi="Trebuchet MS"/>
          <w:b/>
        </w:rPr>
      </w:pPr>
      <w:r w:rsidRPr="00C56B96">
        <w:rPr>
          <w:rFonts w:ascii="Trebuchet MS" w:hAnsi="Trebuchet MS"/>
          <w:b/>
        </w:rPr>
        <w:t>LISTA UNITĂȚILOR/SUBDIVIZIUNILOR ADMINISTRATIV-TERITORIALE SI A UNITĂȚILOR-PILOT ÎN CARE SE IMPLEMENTEAZĂ PROGRAMUL PILOT DE ACORDARE A UNUI SUPORT ALIMENTAR ȘI SUMELE ALOCATE PENTRU FINANȚAREA PROGRAMULUI ÎN ANUL 2020</w:t>
      </w:r>
    </w:p>
    <w:p w14:paraId="06EE92C6" w14:textId="77777777" w:rsidR="00674E38" w:rsidRPr="00674E38" w:rsidRDefault="00674E38" w:rsidP="00C56B96">
      <w:pPr>
        <w:jc w:val="center"/>
        <w:rPr>
          <w:rFonts w:ascii="Trebuchet MS" w:hAnsi="Trebuchet MS"/>
          <w:b/>
          <w:sz w:val="12"/>
        </w:rPr>
      </w:pPr>
      <w:bookmarkStart w:id="0" w:name="_GoBack"/>
      <w:bookmarkEnd w:id="0"/>
    </w:p>
    <w:tbl>
      <w:tblPr>
        <w:tblW w:w="9988" w:type="dxa"/>
        <w:jc w:val="center"/>
        <w:tblLayout w:type="fixed"/>
        <w:tblLook w:val="04A0" w:firstRow="1" w:lastRow="0" w:firstColumn="1" w:lastColumn="0" w:noHBand="0" w:noVBand="1"/>
      </w:tblPr>
      <w:tblGrid>
        <w:gridCol w:w="703"/>
        <w:gridCol w:w="1470"/>
        <w:gridCol w:w="1099"/>
        <w:gridCol w:w="1461"/>
        <w:gridCol w:w="5255"/>
      </w:tblGrid>
      <w:tr w:rsidR="008B1239" w:rsidRPr="00A20928" w14:paraId="2DF8A9A4" w14:textId="77777777" w:rsidTr="00C56B96">
        <w:trPr>
          <w:trHeight w:val="312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8606" w14:textId="77777777" w:rsidR="008B1239" w:rsidRPr="00A20928" w:rsidRDefault="008B1239" w:rsidP="009D7B4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Times New Roman"/>
                <w:b/>
                <w:bCs/>
                <w:lang w:eastAsia="en-GB"/>
              </w:rPr>
              <w:t>Nr. Crt.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6986" w14:textId="77777777" w:rsidR="008B1239" w:rsidRPr="00A20928" w:rsidRDefault="008B1239" w:rsidP="009D7B4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Times New Roman"/>
                <w:b/>
                <w:bCs/>
                <w:lang w:eastAsia="en-GB"/>
              </w:rPr>
              <w:t>Judet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0F40" w14:textId="77777777" w:rsidR="008B1239" w:rsidRPr="00A20928" w:rsidRDefault="008B1239" w:rsidP="009D7B4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Times New Roman"/>
                <w:b/>
                <w:bCs/>
                <w:lang w:eastAsia="en-GB"/>
              </w:rPr>
              <w:t>Tip UAT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CE5B" w14:textId="77777777" w:rsidR="008B1239" w:rsidRPr="00A20928" w:rsidRDefault="008B1239" w:rsidP="009D7B4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Times New Roman"/>
                <w:b/>
                <w:bCs/>
                <w:lang w:eastAsia="en-GB"/>
              </w:rPr>
              <w:t>Denumirea unității/subdiviziunii administrativ-teritoriale</w:t>
            </w:r>
          </w:p>
        </w:tc>
        <w:tc>
          <w:tcPr>
            <w:tcW w:w="5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7D88" w14:textId="77777777" w:rsidR="008B1239" w:rsidRPr="00A20928" w:rsidRDefault="008B1239" w:rsidP="009D7B4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Times New Roman"/>
                <w:b/>
                <w:bCs/>
                <w:lang w:eastAsia="en-GB"/>
              </w:rPr>
              <w:t>Unitatea de învățământ</w:t>
            </w:r>
          </w:p>
        </w:tc>
      </w:tr>
      <w:tr w:rsidR="008B1239" w:rsidRPr="00A20928" w14:paraId="551F4D85" w14:textId="77777777" w:rsidTr="00C56B96">
        <w:trPr>
          <w:trHeight w:val="312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0CD3F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en-GB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ECD77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en-GB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D376E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en-GB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451B4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en-GB"/>
              </w:rPr>
            </w:pPr>
          </w:p>
        </w:tc>
        <w:tc>
          <w:tcPr>
            <w:tcW w:w="5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F1899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en-GB"/>
              </w:rPr>
            </w:pPr>
          </w:p>
        </w:tc>
      </w:tr>
      <w:tr w:rsidR="008B1239" w:rsidRPr="00A20928" w14:paraId="228E52ED" w14:textId="77777777" w:rsidTr="00C56B96">
        <w:trPr>
          <w:trHeight w:val="1560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DBA0A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en-GB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6D97D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en-GB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271AB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en-GB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F7E1E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en-GB"/>
              </w:rPr>
            </w:pPr>
          </w:p>
        </w:tc>
        <w:tc>
          <w:tcPr>
            <w:tcW w:w="5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62C4C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en-GB"/>
              </w:rPr>
            </w:pPr>
          </w:p>
        </w:tc>
      </w:tr>
      <w:tr w:rsidR="008B1239" w:rsidRPr="00A20928" w14:paraId="57188BE6" w14:textId="77777777" w:rsidTr="00C56B96">
        <w:trPr>
          <w:trHeight w:val="31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168E" w14:textId="77777777" w:rsidR="008B1239" w:rsidRPr="00A20928" w:rsidRDefault="008B1239" w:rsidP="009D7B4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Times New Roman"/>
                <w:b/>
                <w:bCs/>
                <w:lang w:eastAsia="en-GB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E11DE" w14:textId="77777777" w:rsidR="008B1239" w:rsidRPr="00A20928" w:rsidRDefault="008B1239" w:rsidP="009D7B4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21AE" w14:textId="77777777" w:rsidR="008B1239" w:rsidRPr="00A20928" w:rsidRDefault="008B1239" w:rsidP="009D7B4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Times New Roman"/>
                <w:b/>
                <w:bCs/>
                <w:lang w:eastAsia="en-GB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D440" w14:textId="77777777" w:rsidR="008B1239" w:rsidRPr="00A20928" w:rsidRDefault="008B1239" w:rsidP="009D7B4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Times New Roman"/>
                <w:b/>
                <w:bCs/>
                <w:lang w:eastAsia="en-GB"/>
              </w:rPr>
              <w:t>3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4C07" w14:textId="77777777" w:rsidR="008B1239" w:rsidRPr="00A20928" w:rsidRDefault="008B1239" w:rsidP="009D7B4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Times New Roman"/>
                <w:b/>
                <w:bCs/>
                <w:lang w:eastAsia="en-GB"/>
              </w:rPr>
              <w:t>4</w:t>
            </w:r>
          </w:p>
        </w:tc>
      </w:tr>
      <w:tr w:rsidR="008B1239" w:rsidRPr="00A20928" w14:paraId="7B5CB76E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CAD9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CDEF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b/>
                <w:bCs/>
                <w:lang w:eastAsia="en-GB"/>
              </w:rPr>
              <w:t>Total, din care: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2144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b/>
                <w:bCs/>
                <w:lang w:eastAsia="en-GB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0692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D2D9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</w:tr>
      <w:tr w:rsidR="008B1239" w:rsidRPr="00A20928" w14:paraId="6FDFF6D6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E6AE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7475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b/>
                <w:bCs/>
                <w:lang w:eastAsia="en-GB"/>
              </w:rPr>
              <w:t>ALBA Total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7EC6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b/>
                <w:bCs/>
                <w:lang w:eastAsia="en-GB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5CB4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3903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</w:tr>
      <w:tr w:rsidR="008B1239" w:rsidRPr="00A20928" w14:paraId="2B798092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6C45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8F12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ALBA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970E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D50C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BUCERDEA GRÂNOASĂ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E27C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 xml:space="preserve">ȘCOALA GIMNAZIALĂ "IOAN MAIORESCU" </w:t>
            </w:r>
          </w:p>
        </w:tc>
      </w:tr>
      <w:tr w:rsidR="008B1239" w:rsidRPr="00A20928" w14:paraId="42B88FB7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2C7D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B43D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ALBA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79AE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C2E0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UNIREA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1433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 xml:space="preserve">ȘCOALA GIMNAZIALĂ"AVRAM IANCU" </w:t>
            </w:r>
          </w:p>
        </w:tc>
      </w:tr>
      <w:tr w:rsidR="008B1239" w:rsidRPr="00A20928" w14:paraId="20B7415F" w14:textId="77777777" w:rsidTr="00C56B96">
        <w:trPr>
          <w:trHeight w:val="576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393F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0798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ALBA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26A9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166E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ROȘIA MONTANĂ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46F87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ȘCOALA GIMNAZIALĂ"SIMION BALINT" ROȘIA MONTANĂ</w:t>
            </w:r>
          </w:p>
        </w:tc>
      </w:tr>
      <w:tr w:rsidR="008B1239" w:rsidRPr="00A20928" w14:paraId="2F70D1DC" w14:textId="77777777" w:rsidTr="00C56B96">
        <w:trPr>
          <w:trHeight w:val="576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9D40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5B84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ALBA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CACA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A0B0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CETATEA DE BALTĂ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0830F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ȘCOALA GIMNAZIALĂ"ȘTEFAN CEL MARE" CETATEA DE BALTĂ</w:t>
            </w:r>
          </w:p>
        </w:tc>
      </w:tr>
      <w:tr w:rsidR="008B1239" w:rsidRPr="00A20928" w14:paraId="1838E7A7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9EB2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C7DD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b/>
                <w:bCs/>
                <w:lang w:eastAsia="en-GB"/>
              </w:rPr>
              <w:t>ARAD Total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41C7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b/>
                <w:bCs/>
                <w:lang w:eastAsia="en-GB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369F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6EF7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</w:tr>
      <w:tr w:rsidR="008B1239" w:rsidRPr="00A20928" w14:paraId="51D97AE6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B70D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4F34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ARAD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63CB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municipiu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3DC9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ARAD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1619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 xml:space="preserve">ȘCOALA GIMNAZIALĂ "ILARION FELEA" </w:t>
            </w:r>
          </w:p>
        </w:tc>
      </w:tr>
      <w:tr w:rsidR="008B1239" w:rsidRPr="00A20928" w14:paraId="1CFDCB87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9DC7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9510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ARAD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6261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municipiu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D55E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ARAD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3E7B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 xml:space="preserve">LICEUL TEHNOLOGIC  "FRANCISC NEUMAN" </w:t>
            </w:r>
          </w:p>
        </w:tc>
      </w:tr>
      <w:tr w:rsidR="008B1239" w:rsidRPr="00A20928" w14:paraId="10C90D28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C186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1675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ARAD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6C1C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municipiu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2D57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ARAD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1ACE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 xml:space="preserve">ȘCOALA GIMNAZIALĂ "ADAM NICOLAE" </w:t>
            </w:r>
          </w:p>
        </w:tc>
      </w:tr>
      <w:tr w:rsidR="008B1239" w:rsidRPr="00A20928" w14:paraId="5C160648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737A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CECA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ARAD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C918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oraș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498D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SÂNTANA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8A07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ȘCOALA GIMNAZIALĂ NR.2 SÂNTANA</w:t>
            </w:r>
          </w:p>
        </w:tc>
      </w:tr>
      <w:tr w:rsidR="008B1239" w:rsidRPr="00A20928" w14:paraId="10E0EDCB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ECE5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E6E2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b/>
                <w:bCs/>
                <w:lang w:eastAsia="en-GB"/>
              </w:rPr>
              <w:t>ARGEȘ Total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2FD5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b/>
                <w:bCs/>
                <w:lang w:eastAsia="en-GB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0660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6755A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</w:tr>
      <w:tr w:rsidR="008B1239" w:rsidRPr="00A20928" w14:paraId="73DF1EB5" w14:textId="77777777" w:rsidTr="00C56B96">
        <w:trPr>
          <w:trHeight w:val="31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2E09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C5F9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ARGEȘ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8580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4124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VALEA MARE PRAVĂȚ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DC583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ȘCOALA GIMNAZIALĂ NR.1 VALEA MARE PRAVĂȚ</w:t>
            </w:r>
          </w:p>
        </w:tc>
      </w:tr>
      <w:tr w:rsidR="008B1239" w:rsidRPr="00A20928" w14:paraId="3455EBB6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0A14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72B7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ARGEȘ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9AF7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D052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BUZOEȘTI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BB6B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ȘCOALA GIMNAZIALĂ VULPEȘTI BUZOEȘTI</w:t>
            </w:r>
          </w:p>
        </w:tc>
      </w:tr>
      <w:tr w:rsidR="008B1239" w:rsidRPr="00A20928" w14:paraId="5346D8B1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77E9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1AD5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b/>
                <w:bCs/>
                <w:lang w:eastAsia="en-GB"/>
              </w:rPr>
              <w:t>BACĂU Total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3A84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b/>
                <w:bCs/>
                <w:lang w:eastAsia="en-GB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AB52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17308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</w:tr>
      <w:tr w:rsidR="008B1239" w:rsidRPr="00A20928" w14:paraId="4B5D7017" w14:textId="77777777" w:rsidTr="00C56B96">
        <w:trPr>
          <w:trHeight w:val="576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CF85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1DA0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BACĂU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43B7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8CFD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DOFTEANA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D80A8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 xml:space="preserve">ȘCOALA GIMNAZIALĂ "SCARLAT LONGHIN" DOFTEANA </w:t>
            </w:r>
          </w:p>
        </w:tc>
      </w:tr>
      <w:tr w:rsidR="008B1239" w:rsidRPr="00A20928" w14:paraId="22C13512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11FF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5634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BACĂU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D851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6396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AGĂŞ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21E6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 xml:space="preserve">ȘCOALA GIMNAZIALĂ COŞNEA </w:t>
            </w:r>
          </w:p>
        </w:tc>
      </w:tr>
      <w:tr w:rsidR="008B1239" w:rsidRPr="00A20928" w14:paraId="55790BE7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B613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DC22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BACĂU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C70B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976E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PODURI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5E21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ȘCOALA GIMNAZIALĂ "GENERAL NICOLAE ȘOVA" PODURI</w:t>
            </w:r>
          </w:p>
        </w:tc>
      </w:tr>
      <w:tr w:rsidR="008B1239" w:rsidRPr="00A20928" w14:paraId="2C781BB4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76AF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E247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BACĂU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9B4E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CD30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GURA VĂII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79B6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ȘCOALA GIMNAZIALĂ NR.1 GURA VĂII</w:t>
            </w:r>
          </w:p>
        </w:tc>
      </w:tr>
      <w:tr w:rsidR="008B1239" w:rsidRPr="00A20928" w14:paraId="418EF4FB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811D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FC45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b/>
                <w:bCs/>
                <w:lang w:eastAsia="en-GB"/>
              </w:rPr>
              <w:t>BIHOR Total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A886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b/>
                <w:bCs/>
                <w:lang w:eastAsia="en-GB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0522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A4C6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</w:tr>
      <w:tr w:rsidR="008B1239" w:rsidRPr="00A20928" w14:paraId="264910A6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0BBD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lastRenderedPageBreak/>
              <w:t>15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213D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BIHOR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D0E5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895B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SÂNMARTIN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2952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 xml:space="preserve">ȘCOALA GIMNAZIALĂ "FLOARE DE LOTUS" </w:t>
            </w:r>
          </w:p>
        </w:tc>
      </w:tr>
      <w:tr w:rsidR="008B1239" w:rsidRPr="00A20928" w14:paraId="678F6A62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6C52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16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7295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BIHOR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B471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municipiu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25B3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BEIUȘ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04EA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 xml:space="preserve">COLEGIUL TEHNIC  "IOAN CIORDAȘ" </w:t>
            </w:r>
          </w:p>
        </w:tc>
      </w:tr>
      <w:tr w:rsidR="008B1239" w:rsidRPr="00A20928" w14:paraId="4B827634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28AB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17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CD49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BIHOR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46F5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EBE2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CIUMEGHIU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36DD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ȘCOALA GIMNAZIALĂ NR.1 CIUMEGHIU</w:t>
            </w:r>
          </w:p>
        </w:tc>
      </w:tr>
      <w:tr w:rsidR="008B1239" w:rsidRPr="00A20928" w14:paraId="53A5EF92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9263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18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D694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BIHOR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B3DA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5BA2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INEU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51A7C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ȘCOALA GIMNAZIALĂ '''PUIU SEVER' INEU DE CRIȘ</w:t>
            </w:r>
          </w:p>
        </w:tc>
      </w:tr>
      <w:tr w:rsidR="008B1239" w:rsidRPr="00A20928" w14:paraId="13908CB1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9CCB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C8AD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b/>
                <w:bCs/>
                <w:lang w:eastAsia="en-GB"/>
              </w:rPr>
              <w:t>BISTRIȚA-NĂSĂUD Total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5FC7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b/>
                <w:bCs/>
                <w:lang w:eastAsia="en-GB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2159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14D3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</w:tr>
      <w:tr w:rsidR="008B1239" w:rsidRPr="00A20928" w14:paraId="45DAEE02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11F5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19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AB8F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BISTRIȚA-NĂSĂUD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78B2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2625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TIHA BÂRGĂULUI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3F57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ȘCOALA GIMNAZIALĂ TIHA BÂRGĂULUI</w:t>
            </w:r>
          </w:p>
        </w:tc>
      </w:tr>
      <w:tr w:rsidR="008B1239" w:rsidRPr="00A20928" w14:paraId="48B8A822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90E0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CC85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BISTRIȚA-NĂSĂUD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00EE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729F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TIHA BÂRGĂULUI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EE2A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ȘCOALA GIMNAZIALĂ TUREAC</w:t>
            </w:r>
          </w:p>
        </w:tc>
      </w:tr>
      <w:tr w:rsidR="008B1239" w:rsidRPr="00A20928" w14:paraId="6F4268C3" w14:textId="77777777" w:rsidTr="00C56B96">
        <w:trPr>
          <w:trHeight w:val="576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0940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C17A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BISTRIȚA-NĂSĂUD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4E72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3F30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PETRU RAREȘ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FCAC3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ȘCOALA GIMNAZIALĂ "ION POP RETEGANUL" RETEAG</w:t>
            </w:r>
          </w:p>
        </w:tc>
      </w:tr>
      <w:tr w:rsidR="008B1239" w:rsidRPr="00A20928" w14:paraId="63414C0C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FD72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DAF4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BISTRIȚA-NĂSĂUD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82A1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38F9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DUMITRIȚA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842C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ȘCOALA GIMNAZIALĂ BUDACU DE SUS</w:t>
            </w:r>
          </w:p>
        </w:tc>
      </w:tr>
      <w:tr w:rsidR="008B1239" w:rsidRPr="00A20928" w14:paraId="26AE34DF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4DD0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FC27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b/>
                <w:bCs/>
                <w:lang w:eastAsia="en-GB"/>
              </w:rPr>
              <w:t>BOTOȘANI Total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4AF8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b/>
                <w:bCs/>
                <w:lang w:eastAsia="en-GB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EE06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4587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</w:tr>
      <w:tr w:rsidR="008B1239" w:rsidRPr="00A20928" w14:paraId="603C7A35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06EA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23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DF74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BOTOȘANI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3192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6C01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UNGURENI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4485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LICEUL TEHNOLOGIC PLOPENII MARI</w:t>
            </w:r>
          </w:p>
        </w:tc>
      </w:tr>
      <w:tr w:rsidR="008B1239" w:rsidRPr="00A20928" w14:paraId="17482424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1F92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24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CF1F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BOTOȘANI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C31C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municipiu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E3C3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BOTOȘANI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7A79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LICEUL CU PROGRAM SPORTIV BOTOȘANI</w:t>
            </w:r>
          </w:p>
        </w:tc>
      </w:tr>
      <w:tr w:rsidR="008B1239" w:rsidRPr="00A20928" w14:paraId="5B030B4A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24B0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42D7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BOTOȘANI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EFD9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2516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HUDEȘTI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7AE1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ȘCOALA GIMNAZIALĂ NR.1 HUDEȘTI</w:t>
            </w:r>
          </w:p>
        </w:tc>
      </w:tr>
      <w:tr w:rsidR="008B1239" w:rsidRPr="00A20928" w14:paraId="2D43968B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F1F9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99FF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b/>
                <w:bCs/>
                <w:lang w:eastAsia="en-GB"/>
              </w:rPr>
              <w:t>BRAȘOV Total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C2DA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b/>
                <w:bCs/>
                <w:lang w:eastAsia="en-GB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D84B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B0CD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</w:tr>
      <w:tr w:rsidR="008B1239" w:rsidRPr="00A20928" w14:paraId="7D24AEAA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25E5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26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7C09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BRAȘOV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47CE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57D8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PÂRĂU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C12D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ȘCOALA GIMNAZIALĂ PÂRĂU</w:t>
            </w:r>
          </w:p>
        </w:tc>
      </w:tr>
      <w:tr w:rsidR="008B1239" w:rsidRPr="00A20928" w14:paraId="0A944060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AF5D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27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4326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BRAȘOV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E3C4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DAAC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TICUŞU VECHI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FE14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ȘCOALA GIMNAZIALĂ TICUŞU VECHI</w:t>
            </w:r>
          </w:p>
        </w:tc>
      </w:tr>
      <w:tr w:rsidR="008B1239" w:rsidRPr="00A20928" w14:paraId="6FD993A9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6722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28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6F65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BRAȘOV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7332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2898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LISA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2A7B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ŞCOALA GIMNAZIALĂ LISA</w:t>
            </w:r>
          </w:p>
        </w:tc>
      </w:tr>
      <w:tr w:rsidR="008B1239" w:rsidRPr="00A20928" w14:paraId="40200DA4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B894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B4BF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b/>
                <w:bCs/>
                <w:lang w:eastAsia="en-GB"/>
              </w:rPr>
              <w:t>BRĂILA Total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D8F6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b/>
                <w:bCs/>
                <w:lang w:eastAsia="en-GB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F31D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7DA5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</w:tr>
      <w:tr w:rsidR="008B1239" w:rsidRPr="00A20928" w14:paraId="4D7A1A87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193B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29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BF4E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BRĂILA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E921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7000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CIOCILE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A81B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ȘCOALA GIMNAZIALĂ CIOCILE</w:t>
            </w:r>
          </w:p>
        </w:tc>
      </w:tr>
      <w:tr w:rsidR="008B1239" w:rsidRPr="00A20928" w14:paraId="1B6A3FCB" w14:textId="77777777" w:rsidTr="00C56B96">
        <w:trPr>
          <w:trHeight w:val="576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9DA9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3675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BRĂILA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0D14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ABA9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MĂRAȘU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F1B61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ŞCOALA GIMNAZIALĂ "NICOLAE GRIGORE MĂRĂȘANU"</w:t>
            </w:r>
          </w:p>
        </w:tc>
      </w:tr>
      <w:tr w:rsidR="008B1239" w:rsidRPr="00A20928" w14:paraId="121B8878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0345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31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5491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BRĂILA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2B18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318E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RÂMNICELU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D567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ŞCOALA GIMNAZIALĂ RÂMNICELU</w:t>
            </w:r>
          </w:p>
        </w:tc>
      </w:tr>
      <w:tr w:rsidR="008B1239" w:rsidRPr="00A20928" w14:paraId="2197C31C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11F9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6802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b/>
                <w:bCs/>
                <w:lang w:eastAsia="en-GB"/>
              </w:rPr>
              <w:t>BUZĂU Total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D370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b/>
                <w:bCs/>
                <w:lang w:eastAsia="en-GB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7129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52D4D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</w:tr>
      <w:tr w:rsidR="008B1239" w:rsidRPr="00A20928" w14:paraId="77EF6566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BE5F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32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1B00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BUZĂU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BCB1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municipiu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CF81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BUZĂU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C75C8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ȘCOALA GIMNAZIALĂ "MIHAIL KOGĂLNICEANU"</w:t>
            </w:r>
          </w:p>
        </w:tc>
      </w:tr>
      <w:tr w:rsidR="008B1239" w:rsidRPr="00A20928" w14:paraId="5A04A76F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01E7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33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BA88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BUZĂU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D56B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0D77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VADU PAȘII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4C6C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ȘCOALA GIMNAZIALĂ VADU PAȘII</w:t>
            </w:r>
          </w:p>
        </w:tc>
      </w:tr>
      <w:tr w:rsidR="008B1239" w:rsidRPr="00A20928" w14:paraId="6FD2AD9F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2789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34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A749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BUZĂU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6062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404F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CĂTINA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CCB8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ȘCOALA GIMNAZIALĂ CĂTINA</w:t>
            </w:r>
          </w:p>
        </w:tc>
      </w:tr>
      <w:tr w:rsidR="008B1239" w:rsidRPr="00A20928" w14:paraId="7ACA5F0A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AA92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559D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b/>
                <w:bCs/>
                <w:lang w:eastAsia="en-GB"/>
              </w:rPr>
              <w:t>CARAȘ-SEVERIN Total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592D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b/>
                <w:bCs/>
                <w:lang w:eastAsia="en-GB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0637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30EA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</w:tr>
      <w:tr w:rsidR="008B1239" w:rsidRPr="00A20928" w14:paraId="2BEEEED3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0143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35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4048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CARAȘ-SEVERIN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D4F0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B94E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VRANI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AF10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ŞCOALA GIMNAZIALĂ VRANI</w:t>
            </w:r>
          </w:p>
        </w:tc>
      </w:tr>
      <w:tr w:rsidR="008B1239" w:rsidRPr="00A20928" w14:paraId="4C8A84A1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F1B8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36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C3E3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CARAȘ-SEVERIN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9D1B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CCC8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DOGNECEA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E26E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ŞCOALA GIMNAZIALĂ DOGNECEA</w:t>
            </w:r>
          </w:p>
        </w:tc>
      </w:tr>
      <w:tr w:rsidR="008B1239" w:rsidRPr="00A20928" w14:paraId="3D847E68" w14:textId="77777777" w:rsidTr="00C56B96">
        <w:trPr>
          <w:trHeight w:val="576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F930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37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AB6F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CARAȘ-SEVERIN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AB0C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D084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TURNU-RUIENI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913AB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ȘCOALA GIMNAZIALĂ"TRANDAFIR COCÎRLĂ" TURNU-RUIENI</w:t>
            </w:r>
          </w:p>
        </w:tc>
      </w:tr>
      <w:tr w:rsidR="008B1239" w:rsidRPr="00A20928" w14:paraId="17315D0C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3C37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lastRenderedPageBreak/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DB0D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b/>
                <w:bCs/>
                <w:lang w:eastAsia="en-GB"/>
              </w:rPr>
              <w:t>CĂLĂRAȘI Total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7017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b/>
                <w:bCs/>
                <w:lang w:eastAsia="en-GB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118C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F16FB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</w:tr>
      <w:tr w:rsidR="008B1239" w:rsidRPr="00A20928" w14:paraId="58EA2467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623C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38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7F93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CĂLĂRAȘI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F3D6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0C84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DRAGALINA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61180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 xml:space="preserve">LICEUL TEHNOLOGIC "DUILIU ZAMFIRESCU" </w:t>
            </w:r>
          </w:p>
        </w:tc>
      </w:tr>
      <w:tr w:rsidR="008B1239" w:rsidRPr="00A20928" w14:paraId="07EA4AD7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7982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39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2DE5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CĂLĂRAȘI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707A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BA56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ULMU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29B2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ȘCOALA GIMNAZIALĂ NR.1</w:t>
            </w:r>
          </w:p>
        </w:tc>
      </w:tr>
      <w:tr w:rsidR="008B1239" w:rsidRPr="00A20928" w14:paraId="6FBE147F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BDEC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D9D5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CĂLĂRAȘI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84B7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2D21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CIOCANEȘTI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4439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ȘCOALA GIMNAZIALĂ NR.1 CIOCANEȘTI</w:t>
            </w:r>
          </w:p>
        </w:tc>
      </w:tr>
      <w:tr w:rsidR="008B1239" w:rsidRPr="00A20928" w14:paraId="63B0A593" w14:textId="77777777" w:rsidTr="00C56B96">
        <w:trPr>
          <w:trHeight w:val="576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4B83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41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D8B3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CĂLĂRAȘI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2B63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3F11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GRĂDIȘTEA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561AA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 xml:space="preserve">LICEUL TEHNOLOGIC "CONSTANTIN GEORGE CĂLINESCU"GRĂDIȘTEA </w:t>
            </w:r>
          </w:p>
        </w:tc>
      </w:tr>
      <w:tr w:rsidR="008B1239" w:rsidRPr="00A20928" w14:paraId="07BCA270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EB0C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42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DB63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CĂLĂRAȘI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4F5D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79EE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MODELU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5C74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ȘCOALA GIMNAZIALĂ NR.1 MODELU</w:t>
            </w:r>
          </w:p>
        </w:tc>
      </w:tr>
      <w:tr w:rsidR="008B1239" w:rsidRPr="00A20928" w14:paraId="6B22D453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636C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240B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b/>
                <w:bCs/>
                <w:lang w:eastAsia="en-GB"/>
              </w:rPr>
              <w:t>CLUJ Total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6C80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b/>
                <w:bCs/>
                <w:lang w:eastAsia="en-GB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2E4F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A754D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</w:tr>
      <w:tr w:rsidR="008B1239" w:rsidRPr="00A20928" w14:paraId="63A0ED50" w14:textId="77777777" w:rsidTr="00C56B96">
        <w:trPr>
          <w:trHeight w:val="576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6DB0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43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C464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CLUJ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06CC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municipiu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8B1D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CLUJ-NAPOCA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9AA8E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 xml:space="preserve">COLEGIUL NATIONAL PEDAGOGIC "GHEORGHE LAZAR" </w:t>
            </w:r>
          </w:p>
        </w:tc>
      </w:tr>
      <w:tr w:rsidR="008B1239" w:rsidRPr="00A20928" w14:paraId="1D185AA7" w14:textId="77777777" w:rsidTr="00C56B96">
        <w:trPr>
          <w:trHeight w:val="576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0D33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44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3007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CLUJ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2F7F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municipiu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E265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CLUJ-NAPOCA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32391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COLEGIUL DE SERVICII ÎN TURISM "NAPOCA" CLUJ-NAPOCA</w:t>
            </w:r>
          </w:p>
        </w:tc>
      </w:tr>
      <w:tr w:rsidR="008B1239" w:rsidRPr="00A20928" w14:paraId="4A814756" w14:textId="77777777" w:rsidTr="00C56B96">
        <w:trPr>
          <w:trHeight w:val="576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7E80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45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D96F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CLUJ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1E23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municipiu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01FF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CLUJ-NAPOCA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79950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LICEUL TEORETIC" NICOLAE BĂLCESCU" -CLUJ NAPOCA</w:t>
            </w:r>
          </w:p>
        </w:tc>
      </w:tr>
      <w:tr w:rsidR="008B1239" w:rsidRPr="00A20928" w14:paraId="1D96F695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8DB3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F59A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b/>
                <w:bCs/>
                <w:lang w:eastAsia="en-GB"/>
              </w:rPr>
              <w:t>CONSTANȚA Total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EC29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b/>
                <w:bCs/>
                <w:lang w:eastAsia="en-GB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CB37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CF384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</w:tr>
      <w:tr w:rsidR="008B1239" w:rsidRPr="00A20928" w14:paraId="5915D07D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6D9F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46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4F24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CONSTANȚA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04E1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D553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MIHAIL KOGĂLNICEANU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0A3B9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 xml:space="preserve">LICEUL TEORETIC" MIHAIL KOGĂLNICEANU" </w:t>
            </w:r>
          </w:p>
        </w:tc>
      </w:tr>
      <w:tr w:rsidR="008B1239" w:rsidRPr="00A20928" w14:paraId="745210B3" w14:textId="77777777" w:rsidTr="00C56B96">
        <w:trPr>
          <w:trHeight w:val="576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34E9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47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9EE4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CONSTANȚA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7F46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703B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MIHAI VITEAZU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B4C12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LICEUL TEHNOLOGIC " MIHAI VITEAZUL" MIHAI VITEAZU</w:t>
            </w:r>
          </w:p>
        </w:tc>
      </w:tr>
      <w:tr w:rsidR="008B1239" w:rsidRPr="00A20928" w14:paraId="2EB147A6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8BC8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48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28BC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CONSTANȚA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8D2A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4812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POARTA ALBA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9CC7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LICEUL AGRICOL POARTA ALBĂ</w:t>
            </w:r>
          </w:p>
        </w:tc>
      </w:tr>
      <w:tr w:rsidR="008B1239" w:rsidRPr="00A20928" w14:paraId="6E952195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7E79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D9A0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b/>
                <w:bCs/>
                <w:lang w:eastAsia="en-GB"/>
              </w:rPr>
              <w:t>COVASNA Total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97A8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b/>
                <w:bCs/>
                <w:lang w:eastAsia="en-GB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DB47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E0511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</w:tr>
      <w:tr w:rsidR="008B1239" w:rsidRPr="00A20928" w14:paraId="7900DB54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4B1C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49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6649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COVASNA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D4AF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396E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MALNAȘ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0148A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ȘCOALA GIMNAZIALĂ "TOKES JOZSEF" MALNAŞ</w:t>
            </w:r>
          </w:p>
        </w:tc>
      </w:tr>
      <w:tr w:rsidR="008B1239" w:rsidRPr="00A20928" w14:paraId="1D3CFA99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269E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540A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COVASNA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D8E7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E484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BREȚCU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18A8C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 xml:space="preserve">ȘCOALA GIMNAZIALĂ "COMENIUS" BREȚCU </w:t>
            </w:r>
          </w:p>
        </w:tc>
      </w:tr>
      <w:tr w:rsidR="008B1239" w:rsidRPr="00A20928" w14:paraId="5E7177A0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7BF9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51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E8BB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COVASNA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2FA3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7B05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MICFALĂU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63EF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 xml:space="preserve">ȘCOALA GIMNAZIALĂ "FEJER AKOS" </w:t>
            </w:r>
          </w:p>
        </w:tc>
      </w:tr>
      <w:tr w:rsidR="008B1239" w:rsidRPr="00A20928" w14:paraId="75249AEF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30FB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F0B1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b/>
                <w:bCs/>
                <w:lang w:eastAsia="en-GB"/>
              </w:rPr>
              <w:t>DÂMBOVIȚA Total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722A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b/>
                <w:bCs/>
                <w:lang w:eastAsia="en-GB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BA7A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D907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</w:tr>
      <w:tr w:rsidR="008B1239" w:rsidRPr="00A20928" w14:paraId="3F1AC94E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C846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52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EC3D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DÂMBOVIȚA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AC96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DAD3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DRAGOMIREȘTI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8C73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 xml:space="preserve">ȘCOALA GIMNAZIALĂ RÂNCĂCIOV </w:t>
            </w:r>
          </w:p>
        </w:tc>
      </w:tr>
      <w:tr w:rsidR="008B1239" w:rsidRPr="00A20928" w14:paraId="675476D9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91A7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53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5EC0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DÂMBOVIȚA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D699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91A2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DĂRMĂNEȘTI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DCD3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ȘCOALA GIMNAZIALĂ DĂRMĂNEȘTI</w:t>
            </w:r>
          </w:p>
        </w:tc>
      </w:tr>
      <w:tr w:rsidR="008B1239" w:rsidRPr="00A20928" w14:paraId="3D091E65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47C3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D104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DÂMBOVIȚA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63BE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28F8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GLODENI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8DBC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 xml:space="preserve">ȘCOALA GIMNAZIALĂ "BUICĂ IONESCU" </w:t>
            </w:r>
          </w:p>
        </w:tc>
      </w:tr>
      <w:tr w:rsidR="008B1239" w:rsidRPr="00A20928" w14:paraId="3BC99F2B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CBE7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3423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b/>
                <w:bCs/>
                <w:lang w:eastAsia="en-GB"/>
              </w:rPr>
              <w:t>DOLJ Total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E6AD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b/>
                <w:bCs/>
                <w:lang w:eastAsia="en-GB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4B06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2E64A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</w:tr>
      <w:tr w:rsidR="008B1239" w:rsidRPr="00A20928" w14:paraId="29ACBB32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F8E2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55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BBC9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DOLJ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E503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7982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BÂRCA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B4CC3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LICEUL TEORETIC "ADRIAN PAUNESCU" BÂRCA</w:t>
            </w:r>
          </w:p>
        </w:tc>
      </w:tr>
      <w:tr w:rsidR="008B1239" w:rsidRPr="00A20928" w14:paraId="3E8CD11C" w14:textId="77777777" w:rsidTr="00C56B96">
        <w:trPr>
          <w:trHeight w:val="576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2549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56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3D3C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DOLJ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E6DC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6B5F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PLENIŢA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B1977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LICEUL TEORETIC "CONSTANTIN NICOLAESCU PLOPŞOR" PLENIȚA</w:t>
            </w:r>
          </w:p>
        </w:tc>
      </w:tr>
      <w:tr w:rsidR="008B1239" w:rsidRPr="00A20928" w14:paraId="60E23CA9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E1B5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57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C1FB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DOLJ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A33C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01C0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SADOVA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EB22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ȘCOALA GIMNAZIALĂ SADOVA</w:t>
            </w:r>
          </w:p>
        </w:tc>
      </w:tr>
      <w:tr w:rsidR="008B1239" w:rsidRPr="00A20928" w14:paraId="5EB0EF7D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F9E8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234D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b/>
                <w:bCs/>
                <w:lang w:eastAsia="en-GB"/>
              </w:rPr>
              <w:t>GALAȚI Total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4200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b/>
                <w:bCs/>
                <w:lang w:eastAsia="en-GB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CBC0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3EBE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</w:tr>
      <w:tr w:rsidR="008B1239" w:rsidRPr="00A20928" w14:paraId="71244841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80E7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58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E65F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GALAȚI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BD27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57B6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FRUMUȘIȚA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B317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ȘCOALA GIMNAZIALĂ "PETRU RARES"</w:t>
            </w:r>
          </w:p>
        </w:tc>
      </w:tr>
      <w:tr w:rsidR="008B1239" w:rsidRPr="00A20928" w14:paraId="1B1F1173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C9B8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59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6519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GALAȚI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2DF8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84A6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MUNTENI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F8A07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ȘCOALA GIMNAZIALĂ NR.1 COMUNA MUNTENI</w:t>
            </w:r>
          </w:p>
        </w:tc>
      </w:tr>
      <w:tr w:rsidR="008B1239" w:rsidRPr="00A20928" w14:paraId="28634C82" w14:textId="77777777" w:rsidTr="00C56B96">
        <w:trPr>
          <w:trHeight w:val="576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39A1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8897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GALAȚI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DE0D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605A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MUNTENI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04F6A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ȘCOALA GIMNAZIALĂ NR.1 SAT UNGURENI, COMUNA MUNTENI</w:t>
            </w:r>
          </w:p>
        </w:tc>
      </w:tr>
      <w:tr w:rsidR="008B1239" w:rsidRPr="00A20928" w14:paraId="0AD39A03" w14:textId="77777777" w:rsidTr="00C56B96">
        <w:trPr>
          <w:trHeight w:val="576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D725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61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5797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GALAȚI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420D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municipiu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D2DB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TECUCI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0BEC7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ȘCOALA GIMNAZIALĂ "NICOLAE BĂLCESCU"TECUCI</w:t>
            </w:r>
          </w:p>
        </w:tc>
      </w:tr>
      <w:tr w:rsidR="008B1239" w:rsidRPr="00A20928" w14:paraId="2B555C2A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092A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lastRenderedPageBreak/>
              <w:t>62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8EEC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GALAȚI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E34D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ECA6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GHIDIGENI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25075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ȘCOALA GIMNAZIALĂ NR.1 COMUNA GHINDICENI</w:t>
            </w:r>
          </w:p>
        </w:tc>
      </w:tr>
      <w:tr w:rsidR="008B1239" w:rsidRPr="00A20928" w14:paraId="0BCF6512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91ED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DC54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b/>
                <w:bCs/>
                <w:lang w:eastAsia="en-GB"/>
              </w:rPr>
              <w:t>GIURGIU Total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7B4C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b/>
                <w:bCs/>
                <w:lang w:eastAsia="en-GB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0B51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143F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</w:tr>
      <w:tr w:rsidR="008B1239" w:rsidRPr="00A20928" w14:paraId="049FC289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0F26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63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F3B4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GIURGIU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247E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E964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FLOREȘTI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5F38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ȘCOALA GIMNAZIALĂ NR.1 FLOREȘTI</w:t>
            </w:r>
          </w:p>
        </w:tc>
      </w:tr>
      <w:tr w:rsidR="008B1239" w:rsidRPr="00A20928" w14:paraId="688FE8D1" w14:textId="77777777" w:rsidTr="00C56B96">
        <w:trPr>
          <w:trHeight w:val="576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B76A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64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5FCF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GIURGIU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5D3E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F395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GOGOȘARI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96FB9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ȘCOALA GIMNAZIALĂ "MARIN GH.POPESCU" GOGOȘARI</w:t>
            </w:r>
          </w:p>
        </w:tc>
      </w:tr>
      <w:tr w:rsidR="008B1239" w:rsidRPr="00A20928" w14:paraId="1FE7EF4D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873E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65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563F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GIURGIU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B17C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D2F7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STĂNEȘTI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41D62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ȘCOALA GIMNAZIALĂ NR.1 STĂNEȘTI</w:t>
            </w:r>
          </w:p>
        </w:tc>
      </w:tr>
      <w:tr w:rsidR="008B1239" w:rsidRPr="00A20928" w14:paraId="7C299CD6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2761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66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75E1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GIURGIU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F0B6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43E6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BOLINTIN DEAL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5707F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ȘCOALA GIMNAZIALĂ "BANU BĂLEANU"</w:t>
            </w:r>
          </w:p>
        </w:tc>
      </w:tr>
      <w:tr w:rsidR="008B1239" w:rsidRPr="00A20928" w14:paraId="5EC1176C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C2BD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B662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b/>
                <w:bCs/>
                <w:lang w:eastAsia="en-GB"/>
              </w:rPr>
              <w:t>GORJ Total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B2C2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b/>
                <w:bCs/>
                <w:lang w:eastAsia="en-GB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7833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FE717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</w:tr>
      <w:tr w:rsidR="008B1239" w:rsidRPr="00A20928" w14:paraId="1425E1B8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81AC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67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6B7D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GORJ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899C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C810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POLOVRAGI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1F5F7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ȘCOALA GIMNAZIALĂ NR.1 POLOVRAGI</w:t>
            </w:r>
          </w:p>
        </w:tc>
      </w:tr>
      <w:tr w:rsidR="008B1239" w:rsidRPr="00A20928" w14:paraId="139DEAFE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1348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68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76EB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GORJ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CCF8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1764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SCOARȚA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1343E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ȘCOALA GIMNAZIALĂ SCOARȚA</w:t>
            </w:r>
          </w:p>
        </w:tc>
      </w:tr>
      <w:tr w:rsidR="008B1239" w:rsidRPr="00A20928" w14:paraId="79982CC7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DC27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A1C2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b/>
                <w:bCs/>
                <w:lang w:eastAsia="en-GB"/>
              </w:rPr>
              <w:t>HARGHITA Total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3DEE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b/>
                <w:bCs/>
                <w:lang w:eastAsia="en-GB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C4FB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D8BC8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</w:tr>
      <w:tr w:rsidR="008B1239" w:rsidRPr="00A20928" w14:paraId="1FBA35BF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C62D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69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9E29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HARGHITA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87BB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municipiu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B5B9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ODORHEIUL SECUIESC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45B2A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 xml:space="preserve">LICEUL "MARIN PREDA" </w:t>
            </w:r>
          </w:p>
        </w:tc>
      </w:tr>
      <w:tr w:rsidR="008B1239" w:rsidRPr="00A20928" w14:paraId="201BF216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B1E9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031A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HARGHITA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AC8C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municipiu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6839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GHEORGHENI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84C17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ȘCOALA GIMNAZIALĂ "KOS KAROLY" GHEORGHENI</w:t>
            </w:r>
          </w:p>
        </w:tc>
      </w:tr>
      <w:tr w:rsidR="008B1239" w:rsidRPr="00A20928" w14:paraId="3AE14CD4" w14:textId="77777777" w:rsidTr="00C56B96">
        <w:trPr>
          <w:trHeight w:val="576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06D6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71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3F92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HARGHITA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9962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municipiu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1A2B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MIERCUREA CIUC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ACE18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ȘCOALA GIMNAZIALĂ "XANTUS JANOS" MIERCUREA CIUC</w:t>
            </w:r>
          </w:p>
        </w:tc>
      </w:tr>
      <w:tr w:rsidR="008B1239" w:rsidRPr="00A20928" w14:paraId="0B49B76C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403F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72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ABEB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HARGHITA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3A1A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municipiu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C839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TOPLIȚA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8DED6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ȘCOALA GIMNAZIALĂ "MIRON CRISTEA" TOPLIȚA</w:t>
            </w:r>
          </w:p>
        </w:tc>
      </w:tr>
      <w:tr w:rsidR="008B1239" w:rsidRPr="00A20928" w14:paraId="36A35DDF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717E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BEA6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b/>
                <w:bCs/>
                <w:lang w:eastAsia="en-GB"/>
              </w:rPr>
              <w:t>HUNEDOARA Total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B1E9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b/>
                <w:bCs/>
                <w:lang w:eastAsia="en-GB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F5AF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123B2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</w:tr>
      <w:tr w:rsidR="008B1239" w:rsidRPr="00A20928" w14:paraId="5F2C5F79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17BE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73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A4CC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HUNEDOARA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F89B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2BA0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SÂNTĂMĂRIA-ORLEA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66062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ȘCOALA GIMNAZIALĂ SÂNTĂMĂRIA-ORLEA</w:t>
            </w:r>
          </w:p>
        </w:tc>
      </w:tr>
      <w:tr w:rsidR="008B1239" w:rsidRPr="00A20928" w14:paraId="5D08B9A1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96EC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74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C023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HUNEDOARA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E7D6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oraș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F6F3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ANINOASA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8ABEE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ȘCOALA GIMNAZIALĂ "SF. VARVARA"ANINOASA</w:t>
            </w:r>
          </w:p>
        </w:tc>
      </w:tr>
      <w:tr w:rsidR="008B1239" w:rsidRPr="00A20928" w14:paraId="1C11EC73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2C1B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75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E0BF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HUNEDOARA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F087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municipiu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4FAD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ORĂȘTIE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D513A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 xml:space="preserve">ȘCOALA GIMNAZIALĂ "DR.AUREL VLAD"ORĂȘTIE </w:t>
            </w:r>
          </w:p>
        </w:tc>
      </w:tr>
      <w:tr w:rsidR="008B1239" w:rsidRPr="00A20928" w14:paraId="6BA7B65D" w14:textId="77777777" w:rsidTr="00C56B96">
        <w:trPr>
          <w:trHeight w:val="576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AB1A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76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EE8B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HUNEDOARA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2C21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municipiu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BB78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DEVA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D9706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LICEUL TEHNOLOGIC"DRAGOMIR HURMUZESCU" DEVA</w:t>
            </w:r>
          </w:p>
        </w:tc>
      </w:tr>
      <w:tr w:rsidR="008B1239" w:rsidRPr="00A20928" w14:paraId="65F50B7A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1149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EEF8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b/>
                <w:bCs/>
                <w:lang w:eastAsia="en-GB"/>
              </w:rPr>
              <w:t>IAȘI Total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6495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b/>
                <w:bCs/>
                <w:lang w:eastAsia="en-GB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5C5B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DD9AF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</w:tr>
      <w:tr w:rsidR="008B1239" w:rsidRPr="00A20928" w14:paraId="1EFB65CB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3FBC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77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BECD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IAȘI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9E75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BC21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DAGÂȚA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41EB8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ȘCOALA PROFESIONALĂ DAGÂȚA</w:t>
            </w:r>
          </w:p>
        </w:tc>
      </w:tr>
      <w:tr w:rsidR="008B1239" w:rsidRPr="00A20928" w14:paraId="68287276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D445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78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2566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IAȘI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74B9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BFAA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ALEXANDU IOAN CUZA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EAA4F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ȘCOALA GIMNAZIALĂ ȘCHEIA</w:t>
            </w:r>
          </w:p>
        </w:tc>
      </w:tr>
      <w:tr w:rsidR="008B1239" w:rsidRPr="00A20928" w14:paraId="337397A5" w14:textId="77777777" w:rsidTr="00C56B96">
        <w:trPr>
          <w:trHeight w:val="576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09EE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79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F356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IAȘI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F817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7FFE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BELCEȘTI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113DC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LICEUL TEHNOLOGIC "VICTOR MIHĂILESCU CRAIU" BELCEȘTI</w:t>
            </w:r>
          </w:p>
        </w:tc>
      </w:tr>
      <w:tr w:rsidR="008B1239" w:rsidRPr="00A20928" w14:paraId="094F58FD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5BAC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C14E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IAȘI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B5DC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A1C0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MIRONEASA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0FABA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ȘCOALA GIMNAZIALĂ MIRONEASA</w:t>
            </w:r>
          </w:p>
        </w:tc>
      </w:tr>
      <w:tr w:rsidR="008B1239" w:rsidRPr="00A20928" w14:paraId="44B6364D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8F5A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81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4C0F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IAȘI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8615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municipiu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BB07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IAȘI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6EEDC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COLEGIUL PEDAGOGIC " VASILE LUPU"</w:t>
            </w:r>
          </w:p>
        </w:tc>
      </w:tr>
      <w:tr w:rsidR="008B1239" w:rsidRPr="00A20928" w14:paraId="225A964D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13A6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7B74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b/>
                <w:bCs/>
                <w:lang w:eastAsia="en-GB"/>
              </w:rPr>
              <w:t>IALOMIȚA Total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FB2A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b/>
                <w:bCs/>
                <w:lang w:eastAsia="en-GB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54EC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6B355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</w:tr>
      <w:tr w:rsidR="008B1239" w:rsidRPr="00A20928" w14:paraId="1E639FED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DA53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82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472A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IALOMIȚA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0C1F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oraș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D062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CĂZĂNEȘTI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7389D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LICEUL TEHNOLOGIC  CĂZĂNEȘTI</w:t>
            </w:r>
          </w:p>
        </w:tc>
      </w:tr>
      <w:tr w:rsidR="008B1239" w:rsidRPr="00A20928" w14:paraId="1C2DE281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061C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83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5729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IALOMIȚA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8474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oraș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37B2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TĂNDĂREI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D94B0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LICEUL TEHNOLOGIC TĂNDĂREI</w:t>
            </w:r>
          </w:p>
        </w:tc>
      </w:tr>
      <w:tr w:rsidR="008B1239" w:rsidRPr="00A20928" w14:paraId="3564489C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3C0B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84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28EB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IALOMIȚA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9EAF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54D8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REVIGA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8E84A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ȘCOLA PROFESIONALĂ REVIGA</w:t>
            </w:r>
          </w:p>
        </w:tc>
      </w:tr>
      <w:tr w:rsidR="008B1239" w:rsidRPr="00A20928" w14:paraId="23B6CF46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4776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85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5BF4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IALOMIȚA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4A33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municipiu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66F6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FETEȘTI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9C7E7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ȘCOALA GIMNAZIALĂ "RADU VODĂ" FETEȘTI</w:t>
            </w:r>
          </w:p>
        </w:tc>
      </w:tr>
      <w:tr w:rsidR="008B1239" w:rsidRPr="00A20928" w14:paraId="383D06FC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688D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C4EF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b/>
                <w:bCs/>
                <w:lang w:eastAsia="en-GB"/>
              </w:rPr>
              <w:t>MARAMUREȘ Total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EB41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b/>
                <w:bCs/>
                <w:lang w:eastAsia="en-GB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DBB5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65FFC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</w:tr>
      <w:tr w:rsidR="008B1239" w:rsidRPr="00A20928" w14:paraId="0530E503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D37B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lastRenderedPageBreak/>
              <w:t>86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E423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MARAMUREȘ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CD03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ABB4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BICAZ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6FA66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ȘCOALA GIMNAZIALĂ BICAZ</w:t>
            </w:r>
          </w:p>
        </w:tc>
      </w:tr>
      <w:tr w:rsidR="008B1239" w:rsidRPr="00A20928" w14:paraId="3E5EE1DD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6248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87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34DA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MARAMUREȘ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8117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066E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 xml:space="preserve"> LEORDINA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D70D8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ȘCOALA GIMNAZIALĂ NR.1 LEORDINA</w:t>
            </w:r>
          </w:p>
        </w:tc>
      </w:tr>
      <w:tr w:rsidR="008B1239" w:rsidRPr="00A20928" w14:paraId="2BEA5AAE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BB7E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88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B34E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MARAMUREȘ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8BB5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6677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BĂIUȚ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A902F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ȘCOALA GIMNAZIALĂ "REGINA ELISABETA"</w:t>
            </w:r>
          </w:p>
        </w:tc>
      </w:tr>
      <w:tr w:rsidR="008B1239" w:rsidRPr="00A20928" w14:paraId="4F82E3D9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8593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335D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b/>
                <w:bCs/>
                <w:lang w:eastAsia="en-GB"/>
              </w:rPr>
              <w:t>MEHEDINȚI Total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6442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b/>
                <w:bCs/>
                <w:lang w:eastAsia="en-GB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F9EA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B59DA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</w:tr>
      <w:tr w:rsidR="008B1239" w:rsidRPr="00A20928" w14:paraId="46721D94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EC26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89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525C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MEHEDINȚI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6445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8488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GRUIA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F2A9B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ȘCOALA GIMNAZIALĂ GRUIA</w:t>
            </w:r>
          </w:p>
        </w:tc>
      </w:tr>
      <w:tr w:rsidR="008B1239" w:rsidRPr="00A20928" w14:paraId="7169E39F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831F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0A43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MEHEDINȚI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898E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BE90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CĂZĂNEȘTI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A7A12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ȘCOALA GIMNAZIALĂ CĂZĂNEȘTI</w:t>
            </w:r>
          </w:p>
        </w:tc>
      </w:tr>
      <w:tr w:rsidR="008B1239" w:rsidRPr="00A20928" w14:paraId="435C92D4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37DC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91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B862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MEHEDINȚI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49AF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C6B9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HUSNICIOARA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27343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ȘCOALA GIMNAZIALĂ HUSNICIOARA</w:t>
            </w:r>
          </w:p>
        </w:tc>
      </w:tr>
      <w:tr w:rsidR="008B1239" w:rsidRPr="00A20928" w14:paraId="60832D8A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9F6A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92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7B87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MEHEDINȚI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B19A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2654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PUNGHINA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D45FF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ȘCOALA GIMNAZIALĂ PUNGHINA</w:t>
            </w:r>
          </w:p>
        </w:tc>
      </w:tr>
      <w:tr w:rsidR="008B1239" w:rsidRPr="00A20928" w14:paraId="28434607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E22C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8010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b/>
                <w:bCs/>
                <w:lang w:eastAsia="en-GB"/>
              </w:rPr>
              <w:t>MUREȘ Total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A3A2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b/>
                <w:bCs/>
                <w:lang w:eastAsia="en-GB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2BB5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39EE3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</w:tr>
      <w:tr w:rsidR="008B1239" w:rsidRPr="00A20928" w14:paraId="7702037F" w14:textId="77777777" w:rsidTr="00C56B96">
        <w:trPr>
          <w:trHeight w:val="576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5309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93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479B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MUREȘ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B5C9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CDDE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SÂNPAUL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F879A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ȘCOALA GIMNAZIALĂ "DOSA DANIEL" VALEA IZVOARELOR</w:t>
            </w:r>
          </w:p>
        </w:tc>
      </w:tr>
      <w:tr w:rsidR="008B1239" w:rsidRPr="00A20928" w14:paraId="18CCD155" w14:textId="77777777" w:rsidTr="00C56B96">
        <w:trPr>
          <w:trHeight w:val="576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1633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94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6E21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MUREȘ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CC65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0175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VÂNĂTORI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C92EA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ȘCOALA GIMNAZIALĂ "PETRE N. POPESCU" VÂNĂTORI</w:t>
            </w:r>
          </w:p>
        </w:tc>
      </w:tr>
      <w:tr w:rsidR="008B1239" w:rsidRPr="00A20928" w14:paraId="5B187839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77CF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95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F014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MUREȘ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0BBA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BDF4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PETELEA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01C3F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ȘCOALA GIMNAZIALĂ PETELEA</w:t>
            </w:r>
          </w:p>
        </w:tc>
      </w:tr>
      <w:tr w:rsidR="008B1239" w:rsidRPr="00A20928" w14:paraId="75EEC3A5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0CA8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96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5CBA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MUREȘ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214B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E5ED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SUSENI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BB154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ȘCOALA GIMNAZIALĂ SUSENI</w:t>
            </w:r>
          </w:p>
        </w:tc>
      </w:tr>
      <w:tr w:rsidR="008B1239" w:rsidRPr="00A20928" w14:paraId="5AE205A0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92DD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2749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b/>
                <w:bCs/>
                <w:lang w:eastAsia="en-GB"/>
              </w:rPr>
              <w:t>NEAMŢ Total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1728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b/>
                <w:bCs/>
                <w:lang w:eastAsia="en-GB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01EA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66A89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</w:tr>
      <w:tr w:rsidR="008B1239" w:rsidRPr="00A20928" w14:paraId="34100B83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AEB5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97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1897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NEAMŢ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3398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municipiu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26C8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ROMAN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5BB52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LICEUL CU PROGRAM SPORTIV ROMAN</w:t>
            </w:r>
          </w:p>
        </w:tc>
      </w:tr>
      <w:tr w:rsidR="008B1239" w:rsidRPr="00A20928" w14:paraId="1D795B4C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6872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98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BEAC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NEAMŢ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9D7C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municipiu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5F15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ROMAN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69BF2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COLEGIUL TEHNIC  "DANUBIANA" ROMAN</w:t>
            </w:r>
          </w:p>
        </w:tc>
      </w:tr>
      <w:tr w:rsidR="008B1239" w:rsidRPr="00A20928" w14:paraId="7B7352D8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37EB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99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0CE3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NEAMŢ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241F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BA4B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RĂUCEȘTI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E7AA1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ȘCOALA PROFESIONALĂ OGLINZI</w:t>
            </w:r>
          </w:p>
        </w:tc>
      </w:tr>
      <w:tr w:rsidR="008B1239" w:rsidRPr="00A20928" w14:paraId="5A6BE141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18F0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7B63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NEAMŢ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7AC0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0646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RĂUCEȘTI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C5BD6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ȘCOALA GIMNAZIALĂ NR.1 RĂUCEȘTI</w:t>
            </w:r>
          </w:p>
        </w:tc>
      </w:tr>
      <w:tr w:rsidR="008B1239" w:rsidRPr="00A20928" w14:paraId="29472CCB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6383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7DD1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b/>
                <w:bCs/>
                <w:lang w:eastAsia="en-GB"/>
              </w:rPr>
              <w:t>OLT Total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A40D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b/>
                <w:bCs/>
                <w:lang w:eastAsia="en-GB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5A7E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07075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</w:tr>
      <w:tr w:rsidR="008B1239" w:rsidRPr="00A20928" w14:paraId="5200495D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3DFD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101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EF60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OLT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EEE4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A9CC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OSICA DE JOS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2D272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ȘCOALA GIMNAZIALĂ OSICA DE JOS</w:t>
            </w:r>
          </w:p>
        </w:tc>
      </w:tr>
      <w:tr w:rsidR="008B1239" w:rsidRPr="00A20928" w14:paraId="33D63AB1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487A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6C66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OLT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7D78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142D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SPINENI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FC2F0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ȘCOALA GIMNAZIALĂ SAT ALUNIȘU</w:t>
            </w:r>
          </w:p>
        </w:tc>
      </w:tr>
      <w:tr w:rsidR="008B1239" w:rsidRPr="00A20928" w14:paraId="743A3E09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7969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7434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OLT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DE89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FA20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LELEASCA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B549F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ȘCOALA GIMNAZIALĂ LELEASCA</w:t>
            </w:r>
          </w:p>
        </w:tc>
      </w:tr>
      <w:tr w:rsidR="008B1239" w:rsidRPr="00A20928" w14:paraId="1D91EA21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DD25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DAA4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b/>
                <w:bCs/>
                <w:lang w:eastAsia="en-GB"/>
              </w:rPr>
              <w:t>PRAHOVA Total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8557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b/>
                <w:bCs/>
                <w:lang w:eastAsia="en-GB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4A8D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AC4EF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</w:tr>
      <w:tr w:rsidR="008B1239" w:rsidRPr="00A20928" w14:paraId="0825BAEB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BDA6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2BA0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PRAHOVA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53F2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4BF3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POSEȘTI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8655F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ȘCOALA GIMNAZIALĂ '' POSEȘTII PÂMÂNTENI''</w:t>
            </w:r>
          </w:p>
        </w:tc>
      </w:tr>
      <w:tr w:rsidR="008B1239" w:rsidRPr="00A20928" w14:paraId="23CA0666" w14:textId="77777777" w:rsidTr="00C56B96">
        <w:trPr>
          <w:trHeight w:val="576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6ED6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105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DAB1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PRAHOVA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6EB2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9DEC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VALEA DOFTANEI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838DC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LICEUL TEHNOLOGIC"CAROL I" COMUNA VALEA DOFTANEI</w:t>
            </w:r>
          </w:p>
        </w:tc>
      </w:tr>
      <w:tr w:rsidR="008B1239" w:rsidRPr="00A20928" w14:paraId="148F2342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2C8E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1196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PRAHOVA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84B3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C5BB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ȘOTRILE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E76C4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ȘCOALA GIMNAZIALĂ COMUNA ȘOTRILE</w:t>
            </w:r>
          </w:p>
        </w:tc>
      </w:tr>
      <w:tr w:rsidR="008B1239" w:rsidRPr="00A20928" w14:paraId="0B729180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5D96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107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2FB0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PRAHOVA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57DE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ACD4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TÎRGȘORU VECHI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6F7F1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ȘCOALA GIMNAZIALĂ COMUNA TÎRGȘORU VECHI</w:t>
            </w:r>
          </w:p>
        </w:tc>
      </w:tr>
      <w:tr w:rsidR="008B1239" w:rsidRPr="00A20928" w14:paraId="369C9A19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90C6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DB63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b/>
                <w:bCs/>
                <w:lang w:eastAsia="en-GB"/>
              </w:rPr>
              <w:t>SATU MARE Total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4E8A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b/>
                <w:bCs/>
                <w:lang w:eastAsia="en-GB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DB6D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AAF87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</w:tr>
      <w:tr w:rsidR="008B1239" w:rsidRPr="00A20928" w14:paraId="2306F0E6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7292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108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1B70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SATU MARE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6DB4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8050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TEREBEȘTI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94272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 xml:space="preserve">ȘCOALA GIMNAZIALĂ TEREBEȘTI </w:t>
            </w:r>
          </w:p>
        </w:tc>
      </w:tr>
      <w:tr w:rsidR="008B1239" w:rsidRPr="00A20928" w14:paraId="027A3200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672B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109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BEA1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SATU MARE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F071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039C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CULCIU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B2228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ȘCOALA GIMNAZIALĂ "BEM JOZSEF"</w:t>
            </w:r>
          </w:p>
        </w:tc>
      </w:tr>
      <w:tr w:rsidR="008B1239" w:rsidRPr="00A20928" w14:paraId="1F269101" w14:textId="77777777" w:rsidTr="00C56B96">
        <w:trPr>
          <w:trHeight w:val="576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D8D5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2B03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SATU MARE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F572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EAB6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BELTIUG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E08DC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ȘCOALA GIMNAZIALĂ "VIOREL SĂLĂGEAN"BELTIUG</w:t>
            </w:r>
          </w:p>
        </w:tc>
      </w:tr>
      <w:tr w:rsidR="008B1239" w:rsidRPr="00A20928" w14:paraId="07C32837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85DE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5975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b/>
                <w:bCs/>
                <w:lang w:eastAsia="en-GB"/>
              </w:rPr>
              <w:t>SĂLAJ Total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C61A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b/>
                <w:bCs/>
                <w:lang w:eastAsia="en-GB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C329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CF582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</w:tr>
      <w:tr w:rsidR="008B1239" w:rsidRPr="00A20928" w14:paraId="2910C140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6AFE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111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8824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SĂLAJ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75D6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8BC1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HIDA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D2C14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LICEUL TEHNOLOGIC "LIVIU REBREANU"</w:t>
            </w:r>
          </w:p>
        </w:tc>
      </w:tr>
      <w:tr w:rsidR="008B1239" w:rsidRPr="00A20928" w14:paraId="6C9ADB62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80C1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112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310C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SĂLAJ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7765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4CF6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ILEANDA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24918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LICEUL TEHNOLOGIC "IOACHIM POP"</w:t>
            </w:r>
          </w:p>
        </w:tc>
      </w:tr>
      <w:tr w:rsidR="008B1239" w:rsidRPr="00A20928" w14:paraId="082EB9BF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2B40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lastRenderedPageBreak/>
              <w:t>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F86A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SĂLAJ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BCE4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747B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 xml:space="preserve"> SURDUC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8840C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LICEUL TEHNOLOGIC NR.1 SURDUC</w:t>
            </w:r>
          </w:p>
        </w:tc>
      </w:tr>
      <w:tr w:rsidR="008B1239" w:rsidRPr="00A20928" w14:paraId="7F488840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91C2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114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69E4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SĂLAJ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FBF6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E5AF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 xml:space="preserve"> VALCĂU DE JOS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431D4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ȘCOALA GIMNAZIALĂ NR.1 VALCĂU DE JOS</w:t>
            </w:r>
          </w:p>
        </w:tc>
      </w:tr>
      <w:tr w:rsidR="008B1239" w:rsidRPr="00A20928" w14:paraId="4D74585A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F15E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6F33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b/>
                <w:bCs/>
                <w:lang w:eastAsia="en-GB"/>
              </w:rPr>
              <w:t>SIBIU Total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DF61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b/>
                <w:bCs/>
                <w:lang w:eastAsia="en-GB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5CA2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9AF3C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</w:tr>
      <w:tr w:rsidR="008B1239" w:rsidRPr="00A20928" w14:paraId="4DBDBC7A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6072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115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B088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SIBIU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374F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oraș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ACBD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SĂLIȘTE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49CBC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 xml:space="preserve">LICEUL TEHNOLOGIC "IOAN LUPAȘ" </w:t>
            </w:r>
          </w:p>
        </w:tc>
      </w:tr>
      <w:tr w:rsidR="008B1239" w:rsidRPr="00A20928" w14:paraId="344BB252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689E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116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3622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SIBIU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B429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oraș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5267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AVRIG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8F42A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 xml:space="preserve">LICEUL TEORETIC „GHEORGHE LAZĂR” </w:t>
            </w:r>
          </w:p>
        </w:tc>
      </w:tr>
      <w:tr w:rsidR="008B1239" w:rsidRPr="00A20928" w14:paraId="17F6CCE2" w14:textId="77777777" w:rsidTr="00C56B96">
        <w:trPr>
          <w:trHeight w:val="576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BD11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117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27BD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SIBIU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7373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municipiu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CAEE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SIBIU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20996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 xml:space="preserve">COLEGIUL NATIONAL PEDAGOGIC "ANDREI ȘAGUNA" </w:t>
            </w:r>
          </w:p>
        </w:tc>
      </w:tr>
      <w:tr w:rsidR="008B1239" w:rsidRPr="00A20928" w14:paraId="5B695F20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CAA6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118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2643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SIBIU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97CE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municipiu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8DE9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SIBIU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9CF7A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ȘCOALA GIMNAZIALĂ "RADU SELEJAN"</w:t>
            </w:r>
          </w:p>
        </w:tc>
      </w:tr>
      <w:tr w:rsidR="008B1239" w:rsidRPr="00A20928" w14:paraId="12B2EA6A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265D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119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B287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SIBIU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9885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F7FE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BOIȚA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589C4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ȘCOALA GIMNAZIALĂ BOIȚA</w:t>
            </w:r>
          </w:p>
        </w:tc>
      </w:tr>
      <w:tr w:rsidR="008B1239" w:rsidRPr="00A20928" w14:paraId="397D6F21" w14:textId="77777777" w:rsidTr="00C56B96">
        <w:trPr>
          <w:trHeight w:val="576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9F8C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C329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SIBIU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B4C5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oraș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97DF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COPȘA MICĂ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92997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LICEUL TEHNOLOGIC "NICOLAE TECLU" COPȘA MICĂ</w:t>
            </w:r>
          </w:p>
        </w:tc>
      </w:tr>
      <w:tr w:rsidR="008B1239" w:rsidRPr="00A20928" w14:paraId="0964E35B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26C6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2EFB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b/>
                <w:bCs/>
                <w:lang w:eastAsia="en-GB"/>
              </w:rPr>
              <w:t>SUCEAVA Total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1DBD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b/>
                <w:bCs/>
                <w:lang w:eastAsia="en-GB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AB3C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AF2E4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</w:tr>
      <w:tr w:rsidR="008B1239" w:rsidRPr="00A20928" w14:paraId="48CB9007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DB51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121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BAA6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SUCEAVA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2E79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AC54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MOLDOVA SULIŢA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7DA38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ȘCOALA GIMNAZIALĂ MOLDOVA SULIŢA</w:t>
            </w:r>
          </w:p>
        </w:tc>
      </w:tr>
      <w:tr w:rsidR="008B1239" w:rsidRPr="00A20928" w14:paraId="24B52E8E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35C8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122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204E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SUCEAVA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4AB1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oraș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59E4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DOLHASCA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C67C2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ȘCOALA GIMNAZIALĂ GULIA</w:t>
            </w:r>
          </w:p>
        </w:tc>
      </w:tr>
      <w:tr w:rsidR="008B1239" w:rsidRPr="00A20928" w14:paraId="7579EB00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D673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123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E3F3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SUCEAVA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C9E0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8618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CAPU CÂMPULUI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D19F8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ȘCOALA GIMNAZIALĂ "ION BARBIR"</w:t>
            </w:r>
          </w:p>
        </w:tc>
      </w:tr>
      <w:tr w:rsidR="008B1239" w:rsidRPr="00A20928" w14:paraId="0F1D6047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49C5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049F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b/>
                <w:bCs/>
                <w:lang w:eastAsia="en-GB"/>
              </w:rPr>
              <w:t>TELEORMAN Total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43D7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b/>
                <w:bCs/>
                <w:lang w:eastAsia="en-GB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8784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4A8D3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</w:tr>
      <w:tr w:rsidR="008B1239" w:rsidRPr="00A20928" w14:paraId="0E084215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2B0D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124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98D2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TELEORMAN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76F2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06C4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LUNCA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E79ED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ȘCOALA GIMNAZIALĂ NR. 1 LUNCA</w:t>
            </w:r>
          </w:p>
        </w:tc>
      </w:tr>
      <w:tr w:rsidR="008B1239" w:rsidRPr="00A20928" w14:paraId="77793F01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CFF5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125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C9EA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TELEORMAN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DCAA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4A9C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TALPA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82F3F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ȘCOALA GIMNAZIALĂ TALPA</w:t>
            </w:r>
          </w:p>
        </w:tc>
      </w:tr>
      <w:tr w:rsidR="008B1239" w:rsidRPr="00A20928" w14:paraId="5C730E43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EF45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126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DEBE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TELEORMAN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ED1A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C7C3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SUHAIA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A66B6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ȘCOALA GIMNAZIALĂ SUHAIA</w:t>
            </w:r>
          </w:p>
        </w:tc>
      </w:tr>
      <w:tr w:rsidR="008B1239" w:rsidRPr="00A20928" w14:paraId="056913D7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F861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127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8B7C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TELEORMAN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039E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89A2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SAELELE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ADF65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ȘCOALA GIMNAZIALĂ SAELELE</w:t>
            </w:r>
          </w:p>
        </w:tc>
      </w:tr>
      <w:tr w:rsidR="008B1239" w:rsidRPr="00A20928" w14:paraId="6F57A620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D308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AF07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b/>
                <w:bCs/>
                <w:lang w:eastAsia="en-GB"/>
              </w:rPr>
              <w:t>TIMIŞ Total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6034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b/>
                <w:bCs/>
                <w:lang w:eastAsia="en-GB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A1BA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939B5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</w:tr>
      <w:tr w:rsidR="008B1239" w:rsidRPr="00A20928" w14:paraId="50AE9B01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FD82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128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1CA7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TIMIŞ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DD88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59FD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MAŞLOC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8FF80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ȘCOALA GIMNAZIALĂ  MAŞLOC</w:t>
            </w:r>
          </w:p>
        </w:tc>
      </w:tr>
      <w:tr w:rsidR="008B1239" w:rsidRPr="00A20928" w14:paraId="009FD213" w14:textId="77777777" w:rsidTr="00C56B96">
        <w:trPr>
          <w:trHeight w:val="576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5678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129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2305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TIMIŞ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4018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municipiu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CB48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TIMIȘOARA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17EF2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 xml:space="preserve">LICEUL TEOLOGIC ORTODOX ''SF. ANTIM IVIREANUL '' TIMIȘOARA </w:t>
            </w:r>
          </w:p>
        </w:tc>
      </w:tr>
      <w:tr w:rsidR="008B1239" w:rsidRPr="00A20928" w14:paraId="4FC59390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D34F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130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3E36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TIMIŞ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9204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oraș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974B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FĂGET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2EB32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LICEUL TEORETIC ''TRAIAN VUIA''FĂGET</w:t>
            </w:r>
          </w:p>
        </w:tc>
      </w:tr>
      <w:tr w:rsidR="008B1239" w:rsidRPr="00A20928" w14:paraId="1100AE4A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D034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5360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b/>
                <w:bCs/>
                <w:lang w:eastAsia="en-GB"/>
              </w:rPr>
              <w:t>TULCEA Total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66B7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b/>
                <w:bCs/>
                <w:lang w:eastAsia="en-GB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2FFC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77E2F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</w:tr>
      <w:tr w:rsidR="008B1239" w:rsidRPr="00A20928" w14:paraId="45F9A00C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FEDC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131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1DAF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TULCEA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7B4C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D958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CEATALCHIOI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3CA6D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ȘCOALA GIMNAZIALĂ CEATALCHIOI</w:t>
            </w:r>
          </w:p>
        </w:tc>
      </w:tr>
      <w:tr w:rsidR="008B1239" w:rsidRPr="00A20928" w14:paraId="575B9A4D" w14:textId="77777777" w:rsidTr="00C56B96">
        <w:trPr>
          <w:trHeight w:val="576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CE25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132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167E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TULCEA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AA54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oraș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2818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BABADAG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AD072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ȘCOALA GIMNAZIALĂ "CONSTANTIN BRÂNCOVEANU"</w:t>
            </w:r>
          </w:p>
        </w:tc>
      </w:tr>
      <w:tr w:rsidR="008B1239" w:rsidRPr="00A20928" w14:paraId="0AC7DDC3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6399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133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C671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TULCEA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9939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oraș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CDB7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BABADAG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3AD2F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ȘCOALA GIMNAZIALĂ "MIRCEA CEL BĂTRÂN"</w:t>
            </w:r>
          </w:p>
        </w:tc>
      </w:tr>
      <w:tr w:rsidR="008B1239" w:rsidRPr="00A20928" w14:paraId="7BA7B5D0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34B8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134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3723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TULCEA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E759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0C8F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NALBANT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FB1E0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ȘCOALA GIMNAZIALĂ NALBANT</w:t>
            </w:r>
          </w:p>
        </w:tc>
      </w:tr>
      <w:tr w:rsidR="008B1239" w:rsidRPr="00A20928" w14:paraId="29B01982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EBCA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8EB4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b/>
                <w:bCs/>
                <w:lang w:eastAsia="en-GB"/>
              </w:rPr>
              <w:t>VASLUI Total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8600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b/>
                <w:bCs/>
                <w:lang w:eastAsia="en-GB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9C84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57116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</w:tr>
      <w:tr w:rsidR="008B1239" w:rsidRPr="00A20928" w14:paraId="0A985AD8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52C3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135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E812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VASLUI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BD39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26E0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BĂCEȘTI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119D1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 xml:space="preserve">ȘCOALA GIMNAZIALĂ NR. 1 '' TEODOR JUNCU'' </w:t>
            </w:r>
          </w:p>
        </w:tc>
      </w:tr>
      <w:tr w:rsidR="008B1239" w:rsidRPr="00A20928" w14:paraId="0F59D124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C3DF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136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0CB8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VASLUI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A5FF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CF1F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BOGDĂNIȚA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ACDE7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ȘCOALA GIMNAZIALĂ NR. 1, CEPEȘTI</w:t>
            </w:r>
          </w:p>
        </w:tc>
      </w:tr>
      <w:tr w:rsidR="008B1239" w:rsidRPr="00A20928" w14:paraId="645E1DA9" w14:textId="77777777" w:rsidTr="00C56B96">
        <w:trPr>
          <w:trHeight w:val="576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0ABA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137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4155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VASLUI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49D1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oraș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E584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MURGENI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DC5E8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LICEUL TEOLOGIC  ''GHENUȚĂ COMAN '' MURGENI</w:t>
            </w:r>
          </w:p>
        </w:tc>
      </w:tr>
      <w:tr w:rsidR="008B1239" w:rsidRPr="00A20928" w14:paraId="2886EE49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C812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138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0EB1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VASLUI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5FF6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municipiu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3B08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 xml:space="preserve"> VASLUI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77380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 xml:space="preserve">COLEGIUL ECONOMIC '' ANGHEL RUGINĂ'' </w:t>
            </w:r>
          </w:p>
        </w:tc>
      </w:tr>
      <w:tr w:rsidR="008B1239" w:rsidRPr="00A20928" w14:paraId="3467616D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38DD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lastRenderedPageBreak/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6806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b/>
                <w:bCs/>
                <w:lang w:eastAsia="en-GB"/>
              </w:rPr>
              <w:t>VÂLCEA Total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A40B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b/>
                <w:bCs/>
                <w:lang w:eastAsia="en-GB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0932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C9CC8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</w:tr>
      <w:tr w:rsidR="008B1239" w:rsidRPr="00A20928" w14:paraId="4489A6FF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51FC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139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2404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VÂLCEA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5D7B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2214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LĂDEȘTI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C56C5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LICEUL TEORETIC '' VIRGIL IERUNCA''</w:t>
            </w:r>
          </w:p>
        </w:tc>
      </w:tr>
      <w:tr w:rsidR="008B1239" w:rsidRPr="00A20928" w14:paraId="61DC4B60" w14:textId="77777777" w:rsidTr="00C56B96">
        <w:trPr>
          <w:trHeight w:val="576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5FE6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140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DD89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VÂLCEA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A8A8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37B4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CERNIȘOARA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2EC33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ȘCOALA GIMNAZIALĂ, SAT MĂDULARI, COM.CERNIȘOARA</w:t>
            </w:r>
          </w:p>
        </w:tc>
      </w:tr>
      <w:tr w:rsidR="008B1239" w:rsidRPr="00A20928" w14:paraId="7643E860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7C76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141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ABDB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VÂLCEA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ED77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C047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BUDEȘTI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F39A9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ȘCOALA GIMNAZIALĂ BUDEȘTI</w:t>
            </w:r>
          </w:p>
        </w:tc>
      </w:tr>
      <w:tr w:rsidR="008B1239" w:rsidRPr="00A20928" w14:paraId="752066EA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9EF1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44F7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b/>
                <w:bCs/>
                <w:lang w:eastAsia="en-GB"/>
              </w:rPr>
              <w:t>VRANCEA Total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8128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b/>
                <w:bCs/>
                <w:lang w:eastAsia="en-GB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DC09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F0C86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</w:tr>
      <w:tr w:rsidR="008B1239" w:rsidRPr="00A20928" w14:paraId="5E118728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111F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142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C4AE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VRANCEA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08C6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oraș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6B4D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MĂRĂȘEȘTI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A1482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 xml:space="preserve">LICEUL TEHNOLOGIC "EREMIA GRIGORESCU" </w:t>
            </w:r>
          </w:p>
        </w:tc>
      </w:tr>
      <w:tr w:rsidR="008B1239" w:rsidRPr="00A20928" w14:paraId="515E65FD" w14:textId="77777777" w:rsidTr="00C56B96">
        <w:trPr>
          <w:trHeight w:val="576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F1C1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143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6C5A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VRANCEA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A078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0B64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SIHLEA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4AF1B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SCOALA GIMNAZIALĂ "PRINCIPELE ȘERBAN GHICA ȘI PRINCIPESA ARISTIȚA GHICA" SIHLEA</w:t>
            </w:r>
          </w:p>
        </w:tc>
      </w:tr>
      <w:tr w:rsidR="008B1239" w:rsidRPr="00A20928" w14:paraId="0D6933E4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8A2E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144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D66E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VRANCEA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445B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1D6B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PAUNEȘTI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B5ADA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ȘCOALA GIMNAZIALĂ PAUNEȘTI</w:t>
            </w:r>
          </w:p>
        </w:tc>
      </w:tr>
      <w:tr w:rsidR="008B1239" w:rsidRPr="00A20928" w14:paraId="0A1631A4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6B60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145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0889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VRANCEA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2E43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868D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RĂSTOACA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58A44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ȘCOALA GIMNAZIALĂ "PROFESOR GROZEA NICU"</w:t>
            </w:r>
          </w:p>
        </w:tc>
      </w:tr>
      <w:tr w:rsidR="008B1239" w:rsidRPr="00A20928" w14:paraId="45EB3C32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1961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4593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b/>
                <w:bCs/>
                <w:lang w:eastAsia="en-GB"/>
              </w:rPr>
              <w:t>BUCUREȘTI Total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001A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b/>
                <w:bCs/>
                <w:lang w:eastAsia="en-GB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CE45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D0B67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</w:tr>
      <w:tr w:rsidR="008B1239" w:rsidRPr="00A20928" w14:paraId="64BFDDD2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1278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146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6A4C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BUCUREȘTI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C43F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sector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682D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SECTOR 2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A3E2C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ȘCOALA GIMNAZIALĂ NR. 71</w:t>
            </w:r>
          </w:p>
        </w:tc>
      </w:tr>
      <w:tr w:rsidR="008B1239" w:rsidRPr="00A20928" w14:paraId="0B6C3642" w14:textId="77777777" w:rsidTr="00C56B96">
        <w:trPr>
          <w:trHeight w:val="576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B834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147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607C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BUCUREȘTI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345C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sector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99EB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SECTOR 4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0A6CE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 xml:space="preserve">ȘCOALA GIMNAZIALĂ "GENERAL EREMIA GRIGORESCU" </w:t>
            </w:r>
          </w:p>
        </w:tc>
      </w:tr>
      <w:tr w:rsidR="008B1239" w:rsidRPr="00A20928" w14:paraId="2E38D0ED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3A8C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EC04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b/>
                <w:bCs/>
                <w:lang w:eastAsia="en-GB"/>
              </w:rPr>
              <w:t>ILFOV Total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4985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b/>
                <w:bCs/>
                <w:lang w:eastAsia="en-GB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34BB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7B35D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</w:tr>
      <w:tr w:rsidR="008B1239" w:rsidRPr="00A20928" w14:paraId="2854687D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DB47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148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2211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ILFOV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8F8A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5ECD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ŞTEFĂNEŞTII DE JOS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3A4C1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ȘCOALA GIMNAZIALĂ NR. 1</w:t>
            </w:r>
          </w:p>
        </w:tc>
      </w:tr>
      <w:tr w:rsidR="008B1239" w:rsidRPr="00A20928" w14:paraId="5F09F1F1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5E4C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149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701D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ILFOV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CE99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comuna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70B1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VIDRA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9F71E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LICEUL TEORETIC "ALEXANDRU ROSETTI"</w:t>
            </w:r>
          </w:p>
        </w:tc>
      </w:tr>
      <w:tr w:rsidR="008B1239" w:rsidRPr="00A20928" w14:paraId="2B7B000B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A5A9" w14:textId="77777777" w:rsidR="008B1239" w:rsidRPr="00A20928" w:rsidRDefault="008B1239" w:rsidP="009D7B4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150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0895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ILFOV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FAD8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oraș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0B95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BUFTEA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D282D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A20928">
              <w:rPr>
                <w:rFonts w:ascii="Trebuchet MS" w:eastAsia="Times New Roman" w:hAnsi="Trebuchet MS" w:cs="Calibri"/>
                <w:lang w:eastAsia="en-GB"/>
              </w:rPr>
              <w:t>SCOALA GIMNAZIALĂ NR.3 BUFTEA</w:t>
            </w:r>
          </w:p>
        </w:tc>
      </w:tr>
      <w:tr w:rsidR="008B1239" w:rsidRPr="00A20928" w14:paraId="2C2A2AAC" w14:textId="77777777" w:rsidTr="00C56B96">
        <w:trPr>
          <w:trHeight w:val="288"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7A98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CF78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F58E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FC96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E294" w14:textId="77777777" w:rsidR="008B1239" w:rsidRPr="00A20928" w:rsidRDefault="008B1239" w:rsidP="009D7B4F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</w:tr>
    </w:tbl>
    <w:p w14:paraId="68B3D954" w14:textId="77777777" w:rsidR="008B1239" w:rsidRPr="00A20928" w:rsidRDefault="008B1239" w:rsidP="008B1239">
      <w:pPr>
        <w:rPr>
          <w:rFonts w:ascii="Trebuchet MS" w:hAnsi="Trebuchet MS"/>
        </w:rPr>
      </w:pPr>
    </w:p>
    <w:p w14:paraId="22BED834" w14:textId="77777777" w:rsidR="001D1A91" w:rsidRPr="00A20928" w:rsidRDefault="001D1A91" w:rsidP="00BE0D4C">
      <w:pPr>
        <w:jc w:val="both"/>
        <w:rPr>
          <w:rFonts w:ascii="Trebuchet MS" w:hAnsi="Trebuchet MS"/>
          <w:sz w:val="24"/>
          <w:szCs w:val="24"/>
        </w:rPr>
      </w:pPr>
    </w:p>
    <w:sectPr w:rsidR="001D1A91" w:rsidRPr="00A20928" w:rsidSect="008B123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E598A" w14:textId="77777777" w:rsidR="0032542A" w:rsidRDefault="0032542A" w:rsidP="00F70716">
      <w:pPr>
        <w:spacing w:after="0" w:line="240" w:lineRule="auto"/>
      </w:pPr>
      <w:r>
        <w:separator/>
      </w:r>
    </w:p>
  </w:endnote>
  <w:endnote w:type="continuationSeparator" w:id="0">
    <w:p w14:paraId="7F345380" w14:textId="77777777" w:rsidR="0032542A" w:rsidRDefault="0032542A" w:rsidP="00F7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A6DA9" w14:textId="77777777" w:rsidR="0032542A" w:rsidRDefault="0032542A" w:rsidP="00F70716">
      <w:pPr>
        <w:spacing w:after="0" w:line="240" w:lineRule="auto"/>
      </w:pPr>
      <w:r>
        <w:separator/>
      </w:r>
    </w:p>
  </w:footnote>
  <w:footnote w:type="continuationSeparator" w:id="0">
    <w:p w14:paraId="04366877" w14:textId="77777777" w:rsidR="0032542A" w:rsidRDefault="0032542A" w:rsidP="00F70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ED5AE" w14:textId="66A7FF5A" w:rsidR="00F70716" w:rsidRDefault="00F7071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B779A2A" wp14:editId="5485DDA9">
          <wp:simplePos x="0" y="0"/>
          <wp:positionH relativeFrom="column">
            <wp:posOffset>-350520</wp:posOffset>
          </wp:positionH>
          <wp:positionV relativeFrom="paragraph">
            <wp:posOffset>-365125</wp:posOffset>
          </wp:positionV>
          <wp:extent cx="4152900" cy="914400"/>
          <wp:effectExtent l="0" t="0" r="0" b="0"/>
          <wp:wrapNone/>
          <wp:docPr id="2" name="Picture 2" descr="logo MEC-albast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C-albast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A48FB9" w14:textId="77777777" w:rsidR="00F70716" w:rsidRDefault="00F70716">
    <w:pPr>
      <w:pStyle w:val="Header"/>
    </w:pPr>
  </w:p>
  <w:p w14:paraId="5C1E48D0" w14:textId="77777777" w:rsidR="00F70716" w:rsidRDefault="00F70716">
    <w:pPr>
      <w:pStyle w:val="Header"/>
    </w:pPr>
  </w:p>
  <w:p w14:paraId="2A1FB9A3" w14:textId="609C48F6" w:rsidR="00F70716" w:rsidRDefault="00F707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B0DE2"/>
    <w:multiLevelType w:val="hybridMultilevel"/>
    <w:tmpl w:val="2EB88E3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F0"/>
    <w:rsid w:val="00152DF0"/>
    <w:rsid w:val="001D1A91"/>
    <w:rsid w:val="002121D2"/>
    <w:rsid w:val="00224338"/>
    <w:rsid w:val="002602CF"/>
    <w:rsid w:val="002E3AAA"/>
    <w:rsid w:val="00313990"/>
    <w:rsid w:val="0032542A"/>
    <w:rsid w:val="0033545D"/>
    <w:rsid w:val="00394359"/>
    <w:rsid w:val="003B4DD2"/>
    <w:rsid w:val="004D4BA8"/>
    <w:rsid w:val="00510C0D"/>
    <w:rsid w:val="00587B14"/>
    <w:rsid w:val="0059224C"/>
    <w:rsid w:val="0060336A"/>
    <w:rsid w:val="006578CD"/>
    <w:rsid w:val="00673882"/>
    <w:rsid w:val="00674E38"/>
    <w:rsid w:val="007C1282"/>
    <w:rsid w:val="008B1239"/>
    <w:rsid w:val="009C302E"/>
    <w:rsid w:val="009E6BCE"/>
    <w:rsid w:val="00A20928"/>
    <w:rsid w:val="00A419F9"/>
    <w:rsid w:val="00AB0374"/>
    <w:rsid w:val="00AB6A6F"/>
    <w:rsid w:val="00AB768A"/>
    <w:rsid w:val="00AE2292"/>
    <w:rsid w:val="00B90656"/>
    <w:rsid w:val="00BE0D4C"/>
    <w:rsid w:val="00C56B96"/>
    <w:rsid w:val="00CD1330"/>
    <w:rsid w:val="00CF6FF3"/>
    <w:rsid w:val="00D17A8C"/>
    <w:rsid w:val="00DF2AD6"/>
    <w:rsid w:val="00F438C0"/>
    <w:rsid w:val="00F60B30"/>
    <w:rsid w:val="00F70716"/>
    <w:rsid w:val="00FA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073AA"/>
  <w15:chartTrackingRefBased/>
  <w15:docId w15:val="{194997DC-140D-4A61-B536-83874201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292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2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0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716"/>
  </w:style>
  <w:style w:type="paragraph" w:styleId="Footer">
    <w:name w:val="footer"/>
    <w:basedOn w:val="Normal"/>
    <w:link w:val="FooterChar"/>
    <w:uiPriority w:val="99"/>
    <w:unhideWhenUsed/>
    <w:rsid w:val="00F70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716"/>
  </w:style>
  <w:style w:type="character" w:styleId="Hyperlink">
    <w:name w:val="Hyperlink"/>
    <w:basedOn w:val="DefaultParagraphFont"/>
    <w:uiPriority w:val="99"/>
    <w:semiHidden/>
    <w:unhideWhenUsed/>
    <w:rsid w:val="008B123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1239"/>
    <w:rPr>
      <w:color w:val="954F72"/>
      <w:u w:val="single"/>
    </w:rPr>
  </w:style>
  <w:style w:type="paragraph" w:customStyle="1" w:styleId="xl63">
    <w:name w:val="xl63"/>
    <w:basedOn w:val="Normal"/>
    <w:rsid w:val="008B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64">
    <w:name w:val="xl64"/>
    <w:basedOn w:val="Normal"/>
    <w:rsid w:val="008B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65">
    <w:name w:val="xl65"/>
    <w:basedOn w:val="Normal"/>
    <w:rsid w:val="008B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6">
    <w:name w:val="xl66"/>
    <w:basedOn w:val="Normal"/>
    <w:rsid w:val="008B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7">
    <w:name w:val="xl67"/>
    <w:basedOn w:val="Normal"/>
    <w:rsid w:val="008B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68">
    <w:name w:val="xl68"/>
    <w:basedOn w:val="Normal"/>
    <w:rsid w:val="008B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9">
    <w:name w:val="xl69"/>
    <w:basedOn w:val="Normal"/>
    <w:rsid w:val="008B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70">
    <w:name w:val="xl70"/>
    <w:basedOn w:val="Normal"/>
    <w:rsid w:val="008B12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71">
    <w:name w:val="xl71"/>
    <w:basedOn w:val="Normal"/>
    <w:rsid w:val="008B12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CONSILIER MINISTRU</dc:creator>
  <cp:keywords/>
  <dc:description/>
  <cp:lastModifiedBy>Drivers</cp:lastModifiedBy>
  <cp:revision>26</cp:revision>
  <cp:lastPrinted>2020-01-20T13:50:00Z</cp:lastPrinted>
  <dcterms:created xsi:type="dcterms:W3CDTF">2020-01-20T12:36:00Z</dcterms:created>
  <dcterms:modified xsi:type="dcterms:W3CDTF">2020-02-04T15:44:00Z</dcterms:modified>
</cp:coreProperties>
</file>